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177" w:type="dxa"/>
        <w:tblInd w:w="-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" w:type="dxa"/>
          <w:left w:w="84" w:type="dxa"/>
          <w:right w:w="115" w:type="dxa"/>
        </w:tblCellMar>
        <w:tblLook w:val="04A0" w:firstRow="1" w:lastRow="0" w:firstColumn="1" w:lastColumn="0" w:noHBand="0" w:noVBand="1"/>
      </w:tblPr>
      <w:tblGrid>
        <w:gridCol w:w="969"/>
        <w:gridCol w:w="5809"/>
        <w:gridCol w:w="134"/>
        <w:gridCol w:w="296"/>
        <w:gridCol w:w="137"/>
        <w:gridCol w:w="288"/>
        <w:gridCol w:w="134"/>
        <w:gridCol w:w="433"/>
        <w:gridCol w:w="425"/>
        <w:gridCol w:w="426"/>
        <w:gridCol w:w="406"/>
        <w:gridCol w:w="19"/>
        <w:gridCol w:w="425"/>
        <w:gridCol w:w="425"/>
        <w:gridCol w:w="426"/>
        <w:gridCol w:w="425"/>
      </w:tblGrid>
      <w:tr w:rsidR="00AA5496" w14:paraId="49CDE856" w14:textId="77777777" w:rsidTr="00065C21">
        <w:trPr>
          <w:trHeight w:val="449"/>
        </w:trPr>
        <w:tc>
          <w:tcPr>
            <w:tcW w:w="969" w:type="dxa"/>
            <w:vMerge w:val="restart"/>
          </w:tcPr>
          <w:p w14:paraId="74B7415E" w14:textId="77777777" w:rsidR="00AA5496" w:rsidRDefault="00AA5496" w:rsidP="003223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  <w:shd w:val="clear" w:color="auto" w:fill="91A6BD"/>
          </w:tcPr>
          <w:p w14:paraId="35539D79" w14:textId="77777777" w:rsidR="00AA5496" w:rsidRDefault="00AA5496" w:rsidP="003223ED">
            <w:pPr>
              <w:spacing w:after="0" w:line="259" w:lineRule="auto"/>
              <w:ind w:left="1604" w:right="1499" w:firstLine="0"/>
              <w:jc w:val="center"/>
            </w:pPr>
            <w:r>
              <w:rPr>
                <w:b/>
                <w:sz w:val="18"/>
              </w:rPr>
              <w:t xml:space="preserve">Acomodações Curriculares Informação/Documentação </w:t>
            </w:r>
          </w:p>
        </w:tc>
        <w:tc>
          <w:tcPr>
            <w:tcW w:w="4399" w:type="dxa"/>
            <w:gridSpan w:val="14"/>
            <w:shd w:val="clear" w:color="auto" w:fill="91A6BD"/>
            <w:vAlign w:val="center"/>
          </w:tcPr>
          <w:p w14:paraId="63CCFB34" w14:textId="77777777" w:rsidR="00AA5496" w:rsidRDefault="00AA5496" w:rsidP="003223ED">
            <w:pPr>
              <w:spacing w:after="0" w:line="259" w:lineRule="auto"/>
              <w:ind w:left="56" w:righ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Disciplinas</w:t>
            </w:r>
          </w:p>
        </w:tc>
      </w:tr>
      <w:tr w:rsidR="00FE2CB1" w14:paraId="47402D98" w14:textId="77777777" w:rsidTr="00065C21">
        <w:trPr>
          <w:trHeight w:val="567"/>
        </w:trPr>
        <w:tc>
          <w:tcPr>
            <w:tcW w:w="969" w:type="dxa"/>
            <w:vMerge/>
          </w:tcPr>
          <w:p w14:paraId="7B56FB0A" w14:textId="77777777" w:rsidR="00AA5496" w:rsidRDefault="00AA5496" w:rsidP="00522E61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809" w:type="dxa"/>
            <w:shd w:val="clear" w:color="auto" w:fill="91A6BD"/>
          </w:tcPr>
          <w:p w14:paraId="52E999A1" w14:textId="12BA921E" w:rsidR="00AA5496" w:rsidRDefault="00FE2CB1" w:rsidP="00522E61">
            <w:pPr>
              <w:spacing w:after="0" w:line="259" w:lineRule="auto"/>
              <w:ind w:left="30" w:right="414" w:firstLine="0"/>
              <w:rPr>
                <w:sz w:val="18"/>
              </w:rPr>
            </w:pPr>
            <w:proofErr w:type="gramStart"/>
            <w:r>
              <w:rPr>
                <w:sz w:val="18"/>
              </w:rPr>
              <w:t>Aluno(a</w:t>
            </w:r>
            <w:proofErr w:type="gramEnd"/>
            <w:r>
              <w:rPr>
                <w:sz w:val="18"/>
              </w:rPr>
              <w:t>, nº</w:t>
            </w:r>
          </w:p>
          <w:p w14:paraId="66B79E03" w14:textId="381152A4" w:rsidR="00AA5496" w:rsidRDefault="00CA2B81" w:rsidP="00FE2CB1">
            <w:pPr>
              <w:spacing w:after="0" w:line="259" w:lineRule="auto"/>
              <w:ind w:left="30" w:right="414" w:firstLine="0"/>
            </w:pPr>
            <w:r>
              <w:rPr>
                <w:sz w:val="18"/>
              </w:rPr>
              <w:t xml:space="preserve">Ano e </w:t>
            </w:r>
            <w:r w:rsidR="00FE2CB1">
              <w:rPr>
                <w:sz w:val="18"/>
              </w:rPr>
              <w:t>Turma</w:t>
            </w:r>
            <w:proofErr w:type="gramStart"/>
            <w:r w:rsidR="00AA5496">
              <w:rPr>
                <w:sz w:val="18"/>
              </w:rPr>
              <w:t>:</w:t>
            </w:r>
            <w:r w:rsidR="00901277">
              <w:rPr>
                <w:sz w:val="18"/>
              </w:rPr>
              <w:t xml:space="preserve"> </w:t>
            </w:r>
            <w:bookmarkStart w:id="0" w:name="_GoBack"/>
            <w:bookmarkEnd w:id="0"/>
            <w:r w:rsidR="00FE2CB1">
              <w:rPr>
                <w:sz w:val="18"/>
              </w:rPr>
              <w:t xml:space="preserve">                                            </w:t>
            </w:r>
            <w:r w:rsidR="002759AA">
              <w:rPr>
                <w:sz w:val="18"/>
              </w:rPr>
              <w:t xml:space="preserve">    </w:t>
            </w:r>
            <w:r w:rsidR="00901277">
              <w:rPr>
                <w:sz w:val="18"/>
              </w:rPr>
              <w:t>Data</w:t>
            </w:r>
            <w:proofErr w:type="gramEnd"/>
            <w:r w:rsidR="00901277">
              <w:rPr>
                <w:sz w:val="18"/>
              </w:rPr>
              <w:t>: _____</w:t>
            </w:r>
            <w:r w:rsidR="00AA5496">
              <w:rPr>
                <w:sz w:val="18"/>
              </w:rPr>
              <w:t xml:space="preserve"> </w:t>
            </w:r>
          </w:p>
        </w:tc>
        <w:tc>
          <w:tcPr>
            <w:tcW w:w="430" w:type="dxa"/>
            <w:gridSpan w:val="2"/>
            <w:shd w:val="clear" w:color="auto" w:fill="91A6BD"/>
          </w:tcPr>
          <w:p w14:paraId="2D35C1D7" w14:textId="77777777" w:rsidR="00AA5496" w:rsidRDefault="00AA5496" w:rsidP="004D7716">
            <w:pPr>
              <w:spacing w:after="0" w:line="240" w:lineRule="auto"/>
              <w:ind w:left="21" w:right="0" w:firstLine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  <w:p w14:paraId="025A2C67" w14:textId="77777777" w:rsidR="00FE2CB1" w:rsidRDefault="00FE2CB1" w:rsidP="002F49DF">
            <w:pPr>
              <w:spacing w:after="0" w:line="240" w:lineRule="auto"/>
              <w:ind w:left="21" w:right="0" w:firstLine="0"/>
              <w:jc w:val="left"/>
              <w:rPr>
                <w:sz w:val="12"/>
                <w:szCs w:val="12"/>
              </w:rPr>
            </w:pPr>
          </w:p>
          <w:p w14:paraId="58660FFB" w14:textId="77777777" w:rsidR="00AA5496" w:rsidRPr="00522E61" w:rsidRDefault="00AA5496" w:rsidP="002F49DF">
            <w:pPr>
              <w:spacing w:after="0" w:line="240" w:lineRule="auto"/>
              <w:ind w:left="21" w:right="0" w:firstLine="0"/>
              <w:jc w:val="left"/>
              <w:rPr>
                <w:sz w:val="12"/>
                <w:szCs w:val="12"/>
              </w:rPr>
            </w:pPr>
            <w:proofErr w:type="spellStart"/>
            <w:r w:rsidRPr="00522E61">
              <w:rPr>
                <w:sz w:val="12"/>
                <w:szCs w:val="12"/>
              </w:rPr>
              <w:t>Port</w:t>
            </w:r>
            <w:proofErr w:type="spellEnd"/>
          </w:p>
        </w:tc>
        <w:tc>
          <w:tcPr>
            <w:tcW w:w="425" w:type="dxa"/>
            <w:gridSpan w:val="2"/>
            <w:shd w:val="clear" w:color="auto" w:fill="91A6BD"/>
          </w:tcPr>
          <w:p w14:paraId="5E80029A" w14:textId="77777777" w:rsidR="00AA5496" w:rsidRDefault="00AA5496" w:rsidP="002F49DF">
            <w:pPr>
              <w:spacing w:after="0" w:line="240" w:lineRule="auto"/>
              <w:ind w:left="22" w:right="0" w:firstLine="0"/>
              <w:jc w:val="left"/>
              <w:rPr>
                <w:sz w:val="12"/>
                <w:szCs w:val="12"/>
              </w:rPr>
            </w:pPr>
          </w:p>
          <w:p w14:paraId="6FF0A66F" w14:textId="77777777" w:rsidR="00AA5496" w:rsidRDefault="00AA5496" w:rsidP="004D7716">
            <w:pPr>
              <w:spacing w:after="0" w:line="240" w:lineRule="auto"/>
              <w:ind w:right="0"/>
              <w:jc w:val="left"/>
              <w:rPr>
                <w:sz w:val="12"/>
                <w:szCs w:val="12"/>
              </w:rPr>
            </w:pPr>
          </w:p>
          <w:p w14:paraId="7E2DDE04" w14:textId="77777777" w:rsidR="00AA5496" w:rsidRPr="00522E61" w:rsidRDefault="00791CCE" w:rsidP="00791CCE">
            <w:pPr>
              <w:spacing w:after="0" w:line="240" w:lineRule="auto"/>
              <w:ind w:left="22" w:right="0" w:firstLine="0"/>
              <w:jc w:val="left"/>
              <w:rPr>
                <w:sz w:val="12"/>
                <w:szCs w:val="12"/>
              </w:rPr>
            </w:pPr>
            <w:proofErr w:type="spellStart"/>
            <w:r w:rsidRPr="00522E61">
              <w:rPr>
                <w:sz w:val="12"/>
                <w:szCs w:val="12"/>
              </w:rPr>
              <w:t>Ing</w:t>
            </w:r>
            <w:proofErr w:type="spellEnd"/>
            <w:r w:rsidRPr="00522E61">
              <w:rPr>
                <w:sz w:val="12"/>
                <w:szCs w:val="12"/>
              </w:rPr>
              <w:t xml:space="preserve"> </w:t>
            </w:r>
          </w:p>
        </w:tc>
        <w:tc>
          <w:tcPr>
            <w:tcW w:w="567" w:type="dxa"/>
            <w:gridSpan w:val="2"/>
            <w:shd w:val="clear" w:color="auto" w:fill="91A6BD"/>
          </w:tcPr>
          <w:p w14:paraId="40AB3CA9" w14:textId="77777777" w:rsidR="00AA5496" w:rsidRDefault="00AA5496" w:rsidP="002F49DF">
            <w:pPr>
              <w:spacing w:after="0" w:line="240" w:lineRule="auto"/>
              <w:ind w:left="19" w:right="0" w:firstLine="0"/>
              <w:jc w:val="left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 xml:space="preserve"> </w:t>
            </w:r>
          </w:p>
          <w:p w14:paraId="0442E6F4" w14:textId="77777777" w:rsidR="00AA5496" w:rsidRDefault="00AA5496" w:rsidP="002F49DF">
            <w:pPr>
              <w:spacing w:after="0" w:line="240" w:lineRule="auto"/>
              <w:ind w:left="19" w:right="0" w:firstLine="0"/>
              <w:jc w:val="left"/>
              <w:rPr>
                <w:sz w:val="12"/>
                <w:szCs w:val="12"/>
              </w:rPr>
            </w:pPr>
          </w:p>
          <w:p w14:paraId="15A2E407" w14:textId="77777777" w:rsidR="00AA5496" w:rsidRPr="00522E61" w:rsidRDefault="00791CCE" w:rsidP="00FE2CB1">
            <w:pPr>
              <w:spacing w:after="0" w:line="240" w:lineRule="auto"/>
              <w:ind w:left="19" w:right="0" w:firstLine="0"/>
              <w:jc w:val="center"/>
              <w:rPr>
                <w:sz w:val="12"/>
                <w:szCs w:val="12"/>
              </w:rPr>
            </w:pPr>
            <w:proofErr w:type="spellStart"/>
            <w:r w:rsidRPr="00522E61">
              <w:rPr>
                <w:sz w:val="12"/>
                <w:szCs w:val="12"/>
              </w:rPr>
              <w:t>Fran</w:t>
            </w:r>
            <w:proofErr w:type="spellEnd"/>
          </w:p>
        </w:tc>
        <w:tc>
          <w:tcPr>
            <w:tcW w:w="425" w:type="dxa"/>
            <w:shd w:val="clear" w:color="auto" w:fill="91A6BD"/>
          </w:tcPr>
          <w:p w14:paraId="25129BAA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 xml:space="preserve"> </w:t>
            </w:r>
          </w:p>
          <w:p w14:paraId="55EA884C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217BA6A6" w14:textId="77777777" w:rsidR="00AA5496" w:rsidRPr="00522E61" w:rsidRDefault="00791CCE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proofErr w:type="spellStart"/>
            <w:r w:rsidRPr="00522E61">
              <w:rPr>
                <w:sz w:val="12"/>
                <w:szCs w:val="12"/>
              </w:rPr>
              <w:t>Hist</w:t>
            </w:r>
            <w:proofErr w:type="spellEnd"/>
          </w:p>
        </w:tc>
        <w:tc>
          <w:tcPr>
            <w:tcW w:w="426" w:type="dxa"/>
            <w:shd w:val="clear" w:color="auto" w:fill="91A6BD"/>
          </w:tcPr>
          <w:p w14:paraId="1FB4FC62" w14:textId="77777777" w:rsidR="00AA5496" w:rsidRDefault="00AA5496" w:rsidP="002F49DF">
            <w:pPr>
              <w:spacing w:after="0" w:line="240" w:lineRule="auto"/>
              <w:ind w:left="21" w:right="0" w:firstLine="0"/>
              <w:jc w:val="left"/>
              <w:rPr>
                <w:sz w:val="12"/>
                <w:szCs w:val="12"/>
              </w:rPr>
            </w:pPr>
            <w:r w:rsidRPr="00522E61">
              <w:rPr>
                <w:sz w:val="12"/>
                <w:szCs w:val="12"/>
              </w:rPr>
              <w:t xml:space="preserve"> </w:t>
            </w:r>
          </w:p>
          <w:p w14:paraId="7D42F96A" w14:textId="77777777" w:rsidR="00AA5496" w:rsidRDefault="00AA5496" w:rsidP="002F49DF">
            <w:pPr>
              <w:spacing w:after="0" w:line="240" w:lineRule="auto"/>
              <w:ind w:left="21" w:right="0" w:firstLine="0"/>
              <w:jc w:val="left"/>
              <w:rPr>
                <w:sz w:val="12"/>
                <w:szCs w:val="12"/>
              </w:rPr>
            </w:pPr>
          </w:p>
          <w:p w14:paraId="0D675218" w14:textId="77777777" w:rsidR="00AA5496" w:rsidRPr="00522E61" w:rsidRDefault="00791CCE" w:rsidP="002F49DF">
            <w:pPr>
              <w:spacing w:after="0" w:line="240" w:lineRule="auto"/>
              <w:ind w:left="21" w:right="0" w:firstLine="0"/>
              <w:jc w:val="left"/>
              <w:rPr>
                <w:sz w:val="12"/>
                <w:szCs w:val="12"/>
              </w:rPr>
            </w:pPr>
            <w:proofErr w:type="spellStart"/>
            <w:r w:rsidRPr="00522E61">
              <w:rPr>
                <w:sz w:val="12"/>
                <w:szCs w:val="12"/>
              </w:rPr>
              <w:t>Geo</w:t>
            </w:r>
            <w:proofErr w:type="spellEnd"/>
          </w:p>
        </w:tc>
        <w:tc>
          <w:tcPr>
            <w:tcW w:w="425" w:type="dxa"/>
            <w:gridSpan w:val="2"/>
            <w:shd w:val="clear" w:color="auto" w:fill="91A6BD"/>
          </w:tcPr>
          <w:p w14:paraId="4FC51C7D" w14:textId="77777777" w:rsidR="00AA5496" w:rsidRPr="00522E61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57E2C2F9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315EA2F3" w14:textId="77777777" w:rsidR="00AA5496" w:rsidRPr="00522E61" w:rsidRDefault="00791CCE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proofErr w:type="spellStart"/>
            <w:r w:rsidRPr="00522E61">
              <w:rPr>
                <w:sz w:val="12"/>
                <w:szCs w:val="12"/>
              </w:rPr>
              <w:t>Mat</w:t>
            </w:r>
            <w:proofErr w:type="spellEnd"/>
          </w:p>
        </w:tc>
        <w:tc>
          <w:tcPr>
            <w:tcW w:w="425" w:type="dxa"/>
            <w:shd w:val="clear" w:color="auto" w:fill="91A6BD"/>
          </w:tcPr>
          <w:p w14:paraId="169E0B9D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48303683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7CA82D6E" w14:textId="77777777" w:rsidR="00AA5496" w:rsidRPr="00522E61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CN</w:t>
            </w:r>
          </w:p>
        </w:tc>
        <w:tc>
          <w:tcPr>
            <w:tcW w:w="425" w:type="dxa"/>
            <w:shd w:val="clear" w:color="auto" w:fill="91A6BD"/>
          </w:tcPr>
          <w:p w14:paraId="5AE3E01A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73192B1F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279830C2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FQ</w:t>
            </w:r>
          </w:p>
        </w:tc>
        <w:tc>
          <w:tcPr>
            <w:tcW w:w="426" w:type="dxa"/>
            <w:shd w:val="clear" w:color="auto" w:fill="91A6BD"/>
          </w:tcPr>
          <w:p w14:paraId="14935CEB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7460600F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30522499" w14:textId="77777777" w:rsidR="00AA5496" w:rsidRDefault="002F49DF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</w:t>
            </w:r>
            <w:r w:rsidR="00AA5496">
              <w:rPr>
                <w:sz w:val="12"/>
                <w:szCs w:val="12"/>
              </w:rPr>
              <w:t>V</w:t>
            </w:r>
          </w:p>
        </w:tc>
        <w:tc>
          <w:tcPr>
            <w:tcW w:w="425" w:type="dxa"/>
            <w:shd w:val="clear" w:color="auto" w:fill="91A6BD"/>
          </w:tcPr>
          <w:p w14:paraId="5A52D2E1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3670DEA6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</w:p>
          <w:p w14:paraId="231A6923" w14:textId="77777777" w:rsidR="00AA5496" w:rsidRDefault="00AA5496" w:rsidP="002F49DF">
            <w:pPr>
              <w:spacing w:after="0" w:line="240" w:lineRule="auto"/>
              <w:ind w:left="20" w:right="0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EF</w:t>
            </w:r>
          </w:p>
        </w:tc>
      </w:tr>
      <w:tr w:rsidR="00CF4FE9" w14:paraId="675E3B99" w14:textId="77777777" w:rsidTr="00065C21">
        <w:trPr>
          <w:trHeight w:val="337"/>
        </w:trPr>
        <w:tc>
          <w:tcPr>
            <w:tcW w:w="969" w:type="dxa"/>
            <w:vMerge w:val="restart"/>
            <w:shd w:val="clear" w:color="auto" w:fill="91A6BD"/>
          </w:tcPr>
          <w:p w14:paraId="0421FDCF" w14:textId="2929680B" w:rsidR="00CF4FE9" w:rsidRDefault="0038182B" w:rsidP="00CF4FE9">
            <w:pPr>
              <w:spacing w:after="0" w:line="259" w:lineRule="auto"/>
              <w:ind w:left="17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9F34C6" wp14:editId="6ECC280D">
                      <wp:extent cx="398145" cy="634365"/>
                      <wp:effectExtent l="1270" t="0" r="212090" b="33020"/>
                      <wp:docPr id="26" name="Group 226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98145" cy="634365"/>
                                <a:chOff x="0" y="0"/>
                                <a:chExt cx="3984" cy="6341"/>
                              </a:xfrm>
                            </wpg:grpSpPr>
                            <wps:wsp>
                              <wps:cNvPr id="27" name="Rectangle 182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3525" y="1433"/>
                                  <a:ext cx="8433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C912F6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Localização </w:t>
                                    </w:r>
                                    <w:proofErr w:type="gramStart"/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do</w:t>
                                    </w:r>
                                    <w:proofErr w:type="gramEnd"/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" name="Rectangle 182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698" y="1522"/>
                                  <a:ext cx="7706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331111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proofErr w:type="gramStart"/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aluno</w:t>
                                    </w:r>
                                    <w:proofErr w:type="gramEnd"/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 na sala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" name="Rectangle 182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579" y="2068"/>
                                  <a:ext cx="4114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14DC96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proofErr w:type="gramStart"/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de</w:t>
                                    </w:r>
                                    <w:proofErr w:type="gramEnd"/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 aula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" name="Rectangle 182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482" y="894"/>
                                  <a:ext cx="307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6AEE9F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89F34C6" id="Group 226696" o:spid="_x0000_s1026" style="width:31.35pt;height:49.95pt;rotation:90;mso-position-horizontal-relative:char;mso-position-vertical-relative:line" coordsize="3984,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">
                      <v:rect id="Rectangle 18261" o:spid="_x0000_s1027" style="position:absolute;left:-3525;top:1433;width:843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" filled="f" stroked="f">
                        <v:textbox inset="0,0,0,0">
                          <w:txbxContent>
                            <w:p w14:paraId="10C912F6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 xml:space="preserve">Localização do </w:t>
                              </w:r>
                            </w:p>
                          </w:txbxContent>
                        </v:textbox>
                      </v:rect>
                      <v:rect id="Rectangle 18263" o:spid="_x0000_s1028" style="position:absolute;left:-1698;top:1522;width:77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" filled="f" stroked="f">
                        <v:textbox inset="0,0,0,0">
                          <w:txbxContent>
                            <w:p w14:paraId="67331111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 xml:space="preserve">aluno na sala </w:t>
                              </w:r>
                            </w:p>
                          </w:txbxContent>
                        </v:textbox>
                      </v:rect>
                      <v:rect id="Rectangle 18265" o:spid="_x0000_s1029" style="position:absolute;left:1579;top:2068;width:411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ZgxQAAANs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" filled="f" stroked="f">
                        <v:textbox inset="0,0,0,0">
                          <w:txbxContent>
                            <w:p w14:paraId="2714DC96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de aula</w:t>
                              </w:r>
                            </w:p>
                          </w:txbxContent>
                        </v:textbox>
                      </v:rect>
                      <v:rect id="Rectangle 18266" o:spid="_x0000_s1030" style="position:absolute;left:3482;top:894;width:3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" filled="f" stroked="f">
                        <v:textbox inset="0,0,0,0">
                          <w:txbxContent>
                            <w:p w14:paraId="6C6AEE9F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9" w:type="dxa"/>
          </w:tcPr>
          <w:p w14:paraId="27129CA8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1. Sente o aluno de frente para o quadro </w:t>
            </w:r>
          </w:p>
        </w:tc>
        <w:tc>
          <w:tcPr>
            <w:tcW w:w="430" w:type="dxa"/>
            <w:gridSpan w:val="2"/>
          </w:tcPr>
          <w:p w14:paraId="1010A430" w14:textId="77777777" w:rsidR="00CF4FE9" w:rsidRDefault="00CF4FE9" w:rsidP="00CF4FE9">
            <w:pPr>
              <w:spacing w:after="0" w:line="240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69778007" w14:textId="77777777" w:rsidR="00CF4FE9" w:rsidRDefault="00CF4FE9" w:rsidP="00CF4FE9">
            <w:pPr>
              <w:spacing w:after="0" w:line="240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28778E65" w14:textId="77777777" w:rsidR="00CF4FE9" w:rsidRDefault="00CF4FE9" w:rsidP="00CF4FE9">
            <w:pPr>
              <w:spacing w:after="0" w:line="240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D9E8A37" w14:textId="77777777" w:rsidR="00CF4FE9" w:rsidRDefault="00CF4FE9" w:rsidP="00CF4FE9">
            <w:pPr>
              <w:spacing w:after="0" w:line="240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6292B70" w14:textId="16DF6609" w:rsidR="00CF4FE9" w:rsidRPr="003D5C0A" w:rsidRDefault="00CF4FE9" w:rsidP="00CF4FE9">
            <w:pPr>
              <w:spacing w:after="0" w:line="240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447417CB" w14:textId="51D5EC84" w:rsidR="00CF4FE9" w:rsidRDefault="00CF4FE9" w:rsidP="00CF4FE9">
            <w:pPr>
              <w:spacing w:after="0" w:line="240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4C191C0" w14:textId="76526412" w:rsidR="00CF4FE9" w:rsidRDefault="00CF4FE9" w:rsidP="00CF4FE9">
            <w:pPr>
              <w:spacing w:after="0" w:line="240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10145C6" w14:textId="77777777" w:rsidR="00CF4FE9" w:rsidRDefault="00CF4FE9" w:rsidP="00CF4FE9">
            <w:pPr>
              <w:spacing w:after="0" w:line="240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8DE7A4C" w14:textId="77777777" w:rsidR="00CF4FE9" w:rsidRDefault="00CF4FE9" w:rsidP="00CF4FE9">
            <w:pPr>
              <w:spacing w:after="0" w:line="240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7A068661" w14:textId="77777777" w:rsidR="00CF4FE9" w:rsidRDefault="00CF4FE9" w:rsidP="00CF4FE9">
            <w:pPr>
              <w:spacing w:after="0" w:line="240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580FADD" w14:textId="77777777" w:rsidTr="00065C21">
        <w:trPr>
          <w:trHeight w:val="336"/>
        </w:trPr>
        <w:tc>
          <w:tcPr>
            <w:tcW w:w="969" w:type="dxa"/>
            <w:vMerge/>
          </w:tcPr>
          <w:p w14:paraId="252144A9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0853C657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2. Sente o aluno perto do professor/apresentação </w:t>
            </w:r>
          </w:p>
        </w:tc>
        <w:tc>
          <w:tcPr>
            <w:tcW w:w="430" w:type="dxa"/>
            <w:gridSpan w:val="2"/>
          </w:tcPr>
          <w:p w14:paraId="10EC9AE6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5FFF323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C3708FA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46604F3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77CBB623" w14:textId="06EC1EE0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5D174FA7" w14:textId="072A903D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257AC15" w14:textId="135A3832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871897A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6B4041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30D6FA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33D0A229" w14:textId="77777777" w:rsidTr="00065C21">
        <w:trPr>
          <w:trHeight w:val="334"/>
        </w:trPr>
        <w:tc>
          <w:tcPr>
            <w:tcW w:w="969" w:type="dxa"/>
            <w:vMerge/>
          </w:tcPr>
          <w:p w14:paraId="4024B5AB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5B5A429A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3. Fique de pé junto ao aluno quando está a dar orientações/apresentação </w:t>
            </w:r>
          </w:p>
        </w:tc>
        <w:tc>
          <w:tcPr>
            <w:tcW w:w="430" w:type="dxa"/>
            <w:gridSpan w:val="2"/>
          </w:tcPr>
          <w:p w14:paraId="30B9F3D9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68CCA6D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0E2A871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08D3B2D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523DB35" w14:textId="4539B20F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1B9D3A07" w14:textId="79F19DA5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79C7D3BD" w14:textId="2B691905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212F885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CD4A75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7525523B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18ED680C" w14:textId="77777777" w:rsidTr="00065C21">
        <w:trPr>
          <w:trHeight w:val="335"/>
        </w:trPr>
        <w:tc>
          <w:tcPr>
            <w:tcW w:w="969" w:type="dxa"/>
            <w:vMerge/>
          </w:tcPr>
          <w:p w14:paraId="65E9DB21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578871D4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4. Sente o aluno junto de um colega modelo positivo </w:t>
            </w:r>
          </w:p>
        </w:tc>
        <w:tc>
          <w:tcPr>
            <w:tcW w:w="430" w:type="dxa"/>
            <w:gridSpan w:val="2"/>
          </w:tcPr>
          <w:p w14:paraId="2883C0FC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618F5DC2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40CCFFD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A94081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C05F78C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3BF6965E" w14:textId="5170D1AC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7DF36C30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7E8A57AF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C52C44B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E41447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2BBCF6FB" w14:textId="77777777" w:rsidTr="00065C21">
        <w:trPr>
          <w:trHeight w:val="313"/>
        </w:trPr>
        <w:tc>
          <w:tcPr>
            <w:tcW w:w="969" w:type="dxa"/>
          </w:tcPr>
          <w:p w14:paraId="66BD58C4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09035131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gridSpan w:val="2"/>
          </w:tcPr>
          <w:p w14:paraId="5F4E6D30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5EBFA09A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78812FCC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F13AEFB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12C8F0E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2578C495" w14:textId="7028A6B9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251A6053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7FEE071C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6993B325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24C7F4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9C500CD" w14:textId="77777777" w:rsidTr="00065C21">
        <w:trPr>
          <w:trHeight w:val="344"/>
        </w:trPr>
        <w:tc>
          <w:tcPr>
            <w:tcW w:w="969" w:type="dxa"/>
            <w:vMerge w:val="restart"/>
            <w:shd w:val="clear" w:color="auto" w:fill="91A6BD"/>
          </w:tcPr>
          <w:p w14:paraId="0B5BC9A3" w14:textId="59C1E8D4" w:rsidR="00CF4FE9" w:rsidRDefault="0038182B" w:rsidP="00CF4FE9">
            <w:pPr>
              <w:spacing w:after="0" w:line="259" w:lineRule="auto"/>
              <w:ind w:left="38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C4BE83" wp14:editId="68031823">
                      <wp:extent cx="488950" cy="1115060"/>
                      <wp:effectExtent l="1270" t="344805" r="157480" b="0"/>
                      <wp:docPr id="23" name="Group 227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0" cy="1115060"/>
                                <a:chOff x="0" y="0"/>
                                <a:chExt cx="1040" cy="11615"/>
                              </a:xfrm>
                            </wpg:grpSpPr>
                            <wps:wsp>
                              <wps:cNvPr id="24" name="Rectangle 182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6887" y="3344"/>
                                  <a:ext cx="15158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6D330D" w14:textId="77777777" w:rsidR="00CF4FE9" w:rsidRPr="00901277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Apresentação do conteúdo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" name="Rectangle 182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39" y="-615"/>
                                  <a:ext cx="306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C488CA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0C4BE83" id="Group 227249" o:spid="_x0000_s1031" style="width:38.5pt;height:87.8pt;mso-position-horizontal-relative:char;mso-position-vertical-relative:line" coordsize="1040,1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">
                      <v:rect id="Rectangle 18252" o:spid="_x0000_s1032" style="position:absolute;left:-6887;top:3344;width:1515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" filled="f" stroked="f">
                        <v:textbox inset="0,0,0,0">
                          <w:txbxContent>
                            <w:p w14:paraId="106D330D" w14:textId="77777777" w:rsidR="00CF4FE9" w:rsidRPr="00901277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Apresentação do conteúdo</w:t>
                              </w:r>
                            </w:p>
                          </w:txbxContent>
                        </v:textbox>
                      </v:rect>
                      <v:rect id="Rectangle 18253" o:spid="_x0000_s1033" style="position:absolute;left:539;top:-615;width:3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xlxQAAANs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" filled="f" stroked="f">
                        <v:textbox inset="0,0,0,0">
                          <w:txbxContent>
                            <w:p w14:paraId="30C488CA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9" w:type="dxa"/>
          </w:tcPr>
          <w:p w14:paraId="5B532C82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1. Faculte pistas visuais/gráficos/pré e pós organizadores </w:t>
            </w:r>
          </w:p>
        </w:tc>
        <w:tc>
          <w:tcPr>
            <w:tcW w:w="430" w:type="dxa"/>
            <w:gridSpan w:val="2"/>
          </w:tcPr>
          <w:p w14:paraId="20DF5D35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340775E6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D42C283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252CD9C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4AB9E5B" w14:textId="536FB070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06E6D497" w14:textId="72DAEAD4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0765BED" w14:textId="6D2D030D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7B18058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F95835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5DD66F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2343BA73" w14:textId="77777777" w:rsidTr="00065C21">
        <w:trPr>
          <w:trHeight w:val="334"/>
        </w:trPr>
        <w:tc>
          <w:tcPr>
            <w:tcW w:w="969" w:type="dxa"/>
            <w:vMerge/>
          </w:tcPr>
          <w:p w14:paraId="45BCB335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7333BFF5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2. Assegure-se que as orientações são compreendidas </w:t>
            </w:r>
          </w:p>
        </w:tc>
        <w:tc>
          <w:tcPr>
            <w:tcW w:w="430" w:type="dxa"/>
            <w:gridSpan w:val="2"/>
          </w:tcPr>
          <w:p w14:paraId="235813B1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4F8202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3DF7450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21EE4F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643D5DE" w14:textId="21CF0C18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3706735" w14:textId="25D970F4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A3459FC" w14:textId="7ED0A86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56CEA99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3E709F1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193EEFB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2198122A" w14:textId="77777777" w:rsidTr="00065C21">
        <w:trPr>
          <w:trHeight w:val="336"/>
        </w:trPr>
        <w:tc>
          <w:tcPr>
            <w:tcW w:w="969" w:type="dxa"/>
            <w:vMerge/>
          </w:tcPr>
          <w:p w14:paraId="78548825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5DF7EBE3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3. Faculte exemplo do produto final </w:t>
            </w:r>
          </w:p>
        </w:tc>
        <w:tc>
          <w:tcPr>
            <w:tcW w:w="430" w:type="dxa"/>
            <w:gridSpan w:val="2"/>
          </w:tcPr>
          <w:p w14:paraId="0B21500A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18084AA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125ADC9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6D88B0D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FF40FA1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410854E7" w14:textId="3BF2BB71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77ADEB58" w14:textId="1F0FCB30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62A8F78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9CEDC3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5FE2F9D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7D2DBDB1" w14:textId="77777777" w:rsidTr="00065C21">
        <w:trPr>
          <w:trHeight w:val="334"/>
        </w:trPr>
        <w:tc>
          <w:tcPr>
            <w:tcW w:w="969" w:type="dxa"/>
            <w:vMerge/>
          </w:tcPr>
          <w:p w14:paraId="61FD934C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5808B3BC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4. Faculte esboços escritos/notas orientadoras/notas impressas </w:t>
            </w:r>
          </w:p>
        </w:tc>
        <w:tc>
          <w:tcPr>
            <w:tcW w:w="430" w:type="dxa"/>
            <w:gridSpan w:val="2"/>
          </w:tcPr>
          <w:p w14:paraId="60E40711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26EFF3D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E6B3336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19874D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0C7F862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290A6FC" w14:textId="2A4EE345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262F427" w14:textId="6A0DB112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93D578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6152D9C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27AD44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5E20344" w14:textId="77777777" w:rsidTr="00065C21">
        <w:trPr>
          <w:trHeight w:val="336"/>
        </w:trPr>
        <w:tc>
          <w:tcPr>
            <w:tcW w:w="969" w:type="dxa"/>
            <w:vMerge/>
          </w:tcPr>
          <w:p w14:paraId="5ED327B6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65A7470F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5. Segmente apresentações longas </w:t>
            </w:r>
          </w:p>
        </w:tc>
        <w:tc>
          <w:tcPr>
            <w:tcW w:w="430" w:type="dxa"/>
            <w:gridSpan w:val="2"/>
          </w:tcPr>
          <w:p w14:paraId="5D5DF166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7802C5E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D6FCFD8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6585548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708AEB0" w14:textId="2DD79D43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33226224" w14:textId="34E7709A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491BCE80" w14:textId="2F719ED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4ACDF305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9F0DD95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871840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5CE4B7D5" w14:textId="77777777" w:rsidTr="00065C21">
        <w:trPr>
          <w:trHeight w:val="336"/>
        </w:trPr>
        <w:tc>
          <w:tcPr>
            <w:tcW w:w="969" w:type="dxa"/>
            <w:vMerge/>
          </w:tcPr>
          <w:p w14:paraId="4AA40691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119CD1BA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6. Ensine através de abordagens multissensoriais/manipulativas </w:t>
            </w:r>
          </w:p>
        </w:tc>
        <w:tc>
          <w:tcPr>
            <w:tcW w:w="430" w:type="dxa"/>
            <w:gridSpan w:val="2"/>
          </w:tcPr>
          <w:p w14:paraId="4826995F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BD6B253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4683C15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479D005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D240736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1A35A67E" w14:textId="43B8DA99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1740FDA0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34EB266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6D1ED3A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52A9F33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C79B732" w14:textId="77777777" w:rsidTr="00065C21">
        <w:trPr>
          <w:trHeight w:val="334"/>
        </w:trPr>
        <w:tc>
          <w:tcPr>
            <w:tcW w:w="969" w:type="dxa"/>
            <w:vMerge/>
          </w:tcPr>
          <w:p w14:paraId="4D6D5652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76956FDD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7. Verifique oralmente a compreensão dos pontos-chave </w:t>
            </w:r>
          </w:p>
        </w:tc>
        <w:tc>
          <w:tcPr>
            <w:tcW w:w="430" w:type="dxa"/>
            <w:gridSpan w:val="2"/>
          </w:tcPr>
          <w:p w14:paraId="5DF15696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E93A883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1B47245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290A24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51AD3B47" w14:textId="15121B3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DC7FE50" w14:textId="103D271C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7C743600" w14:textId="25A6EF75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148906B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7D91A6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ED7EBB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4110DBB" w14:textId="77777777" w:rsidTr="00065C21">
        <w:trPr>
          <w:trHeight w:val="336"/>
        </w:trPr>
        <w:tc>
          <w:tcPr>
            <w:tcW w:w="969" w:type="dxa"/>
            <w:vMerge/>
          </w:tcPr>
          <w:p w14:paraId="7475E775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6A3D5BBA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8. Escreva os pontos-chave no quadro </w:t>
            </w:r>
          </w:p>
        </w:tc>
        <w:tc>
          <w:tcPr>
            <w:tcW w:w="430" w:type="dxa"/>
            <w:gridSpan w:val="2"/>
          </w:tcPr>
          <w:p w14:paraId="4EF4E1E2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238A89D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4D70F25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96CB29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7A0C34E0" w14:textId="2E636B95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41557667" w14:textId="1DF07FCC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06AC1F2B" w14:textId="72AACFBD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4346E9E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3A846D8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569B9F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B73F713" w14:textId="77777777" w:rsidTr="00065C21">
        <w:trPr>
          <w:trHeight w:val="334"/>
        </w:trPr>
        <w:tc>
          <w:tcPr>
            <w:tcW w:w="969" w:type="dxa"/>
            <w:vMerge/>
          </w:tcPr>
          <w:p w14:paraId="5D488B36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43116D02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9. Faculte tempo para responder a perguntas </w:t>
            </w:r>
          </w:p>
        </w:tc>
        <w:tc>
          <w:tcPr>
            <w:tcW w:w="430" w:type="dxa"/>
            <w:gridSpan w:val="2"/>
          </w:tcPr>
          <w:p w14:paraId="0E8FD021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3E3032C4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A186C8F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76097E3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53CF79F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6EF48C90" w14:textId="37230EFE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6C16F8B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5E0EB75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0B5B7A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6544F5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7C1C9589" w14:textId="77777777" w:rsidTr="00065C21">
        <w:trPr>
          <w:trHeight w:val="336"/>
        </w:trPr>
        <w:tc>
          <w:tcPr>
            <w:tcW w:w="969" w:type="dxa"/>
            <w:vMerge/>
          </w:tcPr>
          <w:p w14:paraId="7ADA5829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257508F1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10. Ensine o vocabulário previamente </w:t>
            </w:r>
          </w:p>
        </w:tc>
        <w:tc>
          <w:tcPr>
            <w:tcW w:w="430" w:type="dxa"/>
            <w:gridSpan w:val="2"/>
          </w:tcPr>
          <w:p w14:paraId="15E4DCB2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7F355A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D29E254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6ADC714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5F1A20E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41E2CC07" w14:textId="5702F446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4B9F353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CB87544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B77A1C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786DEC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4B67F2F" w14:textId="77777777" w:rsidTr="00065C21">
        <w:trPr>
          <w:trHeight w:val="334"/>
        </w:trPr>
        <w:tc>
          <w:tcPr>
            <w:tcW w:w="969" w:type="dxa"/>
            <w:vMerge/>
          </w:tcPr>
          <w:p w14:paraId="6FA19989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258C04D9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11. Modele/demonstre/simule conceitos </w:t>
            </w:r>
          </w:p>
        </w:tc>
        <w:tc>
          <w:tcPr>
            <w:tcW w:w="430" w:type="dxa"/>
            <w:gridSpan w:val="2"/>
          </w:tcPr>
          <w:p w14:paraId="07A2B7DA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873D075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E10DD1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47FD905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5985304" w14:textId="4C206421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1FB5BDBC" w14:textId="7572B1EA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1A3CA3C0" w14:textId="2761FEA4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2362B70C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D1506F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AB9607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B314F32" w14:textId="77777777" w:rsidTr="00065C21">
        <w:trPr>
          <w:trHeight w:val="320"/>
        </w:trPr>
        <w:tc>
          <w:tcPr>
            <w:tcW w:w="969" w:type="dxa"/>
            <w:vMerge/>
          </w:tcPr>
          <w:p w14:paraId="283A12A1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56E97B2F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12. Use o computador para apoiar o ensino </w:t>
            </w:r>
          </w:p>
        </w:tc>
        <w:tc>
          <w:tcPr>
            <w:tcW w:w="430" w:type="dxa"/>
            <w:gridSpan w:val="2"/>
          </w:tcPr>
          <w:p w14:paraId="5627ABF7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4AFD002A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66FC388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7510804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5154430" w14:textId="2C04D675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6BE5A19A" w14:textId="60D6D060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3758BAD" w14:textId="11AE253A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2F7C5A1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0981F6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76FAB65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F50C140" w14:textId="77777777" w:rsidTr="00065C21">
        <w:trPr>
          <w:trHeight w:val="310"/>
        </w:trPr>
        <w:tc>
          <w:tcPr>
            <w:tcW w:w="969" w:type="dxa"/>
          </w:tcPr>
          <w:p w14:paraId="7DB7D7C0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10DCCF7F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gridSpan w:val="2"/>
          </w:tcPr>
          <w:p w14:paraId="02110099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6150AFA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6F7014E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9DED45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484A8CE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604CBE33" w14:textId="50A4095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7B29A2C9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756E751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BF4D04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9E773C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3F101A34" w14:textId="77777777" w:rsidTr="00065C21">
        <w:trPr>
          <w:trHeight w:val="336"/>
        </w:trPr>
        <w:tc>
          <w:tcPr>
            <w:tcW w:w="969" w:type="dxa"/>
            <w:vMerge w:val="restart"/>
            <w:shd w:val="clear" w:color="auto" w:fill="91A6BD"/>
          </w:tcPr>
          <w:p w14:paraId="0812A40C" w14:textId="7E58580F" w:rsidR="00CF4FE9" w:rsidRDefault="0038182B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C92EB6" wp14:editId="3500E4DA">
                      <wp:extent cx="490220" cy="1188085"/>
                      <wp:effectExtent l="0" t="0" r="0" b="3175"/>
                      <wp:docPr id="19" name="Group 228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0220" cy="1188085"/>
                                <a:chOff x="0" y="-3453"/>
                                <a:chExt cx="1383" cy="15331"/>
                              </a:xfrm>
                            </wpg:grpSpPr>
                            <wps:wsp>
                              <wps:cNvPr id="20" name="Rectangle 182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56" y="10849"/>
                                  <a:ext cx="672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8C01D2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" name="Rectangle 182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6722" y="3269"/>
                                  <a:ext cx="14828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63C04D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T</w:t>
                                    </w: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arefas e fichas de trabalho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" name="Rectangle 182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39" y="-615"/>
                                  <a:ext cx="306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1E8DF5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C92EB6" id="Group 228139" o:spid="_x0000_s1034" style="width:38.6pt;height:93.55pt;mso-position-horizontal-relative:char;mso-position-vertical-relative:line" coordorigin=",-3453" coordsize="1383,1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">
                      <v:rect id="Rectangle 18256" o:spid="_x0000_s1035" style="position:absolute;left:356;top:10849;width:67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" filled="f" stroked="f">
                        <v:textbox inset="0,0,0,0">
                          <w:txbxContent>
                            <w:p w14:paraId="3B8C01D2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  <v:rect id="Rectangle 18257" o:spid="_x0000_s1036" style="position:absolute;left:-6722;top:3269;width:1482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pmxQAAANs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" filled="f" stroked="f">
                        <v:textbox inset="0,0,0,0">
                          <w:txbxContent>
                            <w:p w14:paraId="6763C04D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T</w:t>
                              </w: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arefas e fichas de trabalho</w:t>
                              </w:r>
                            </w:p>
                          </w:txbxContent>
                        </v:textbox>
                      </v:rect>
                      <v:rect id="Rectangle 18258" o:spid="_x0000_s1037" style="position:absolute;left:539;top:-615;width:3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QRxQAAANs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" filled="f" stroked="f">
                        <v:textbox inset="0,0,0,0">
                          <w:txbxContent>
                            <w:p w14:paraId="271E8DF5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4E2C1422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0C0D49E6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74D8C575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3B1C0F97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3E8EF7E3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0DC885C0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60BFD8C3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  <w:rPr>
                <w:noProof/>
              </w:rPr>
            </w:pPr>
          </w:p>
          <w:p w14:paraId="3AEB8BA7" w14:textId="77777777" w:rsidR="00CF4FE9" w:rsidRDefault="00CF4FE9" w:rsidP="00CF4FE9">
            <w:pPr>
              <w:spacing w:after="0" w:line="259" w:lineRule="auto"/>
              <w:ind w:left="36" w:right="0" w:firstLine="0"/>
              <w:jc w:val="left"/>
            </w:pPr>
          </w:p>
        </w:tc>
        <w:tc>
          <w:tcPr>
            <w:tcW w:w="5809" w:type="dxa"/>
          </w:tcPr>
          <w:p w14:paraId="79596533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1. Faculte pistas visuais/gráficos/pré e pós organizadores </w:t>
            </w:r>
          </w:p>
        </w:tc>
        <w:tc>
          <w:tcPr>
            <w:tcW w:w="430" w:type="dxa"/>
            <w:gridSpan w:val="2"/>
          </w:tcPr>
          <w:p w14:paraId="758C4611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2168F3C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25D385D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D48398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6D3BF8B" w14:textId="76AA6F11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468069E" w14:textId="6DC9ED88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55D2D468" w14:textId="40072958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42B811C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6404D52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8722C0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4FE724C" w14:textId="77777777" w:rsidTr="00065C21">
        <w:trPr>
          <w:trHeight w:val="334"/>
        </w:trPr>
        <w:tc>
          <w:tcPr>
            <w:tcW w:w="969" w:type="dxa"/>
            <w:vMerge/>
          </w:tcPr>
          <w:p w14:paraId="67CA1AEC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4F77CE5D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2. Assegure-se que as orientações são compreendidas </w:t>
            </w:r>
          </w:p>
        </w:tc>
        <w:tc>
          <w:tcPr>
            <w:tcW w:w="430" w:type="dxa"/>
            <w:gridSpan w:val="2"/>
          </w:tcPr>
          <w:p w14:paraId="42349E93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77B4509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B85370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209CF6F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0BB1907" w14:textId="28408B2F" w:rsidR="00CF4FE9" w:rsidRPr="00AA302F" w:rsidRDefault="00CF4FE9" w:rsidP="00CF4FE9">
            <w:pPr>
              <w:spacing w:after="0" w:line="259" w:lineRule="auto"/>
              <w:ind w:left="20" w:right="0" w:firstLine="0"/>
              <w:jc w:val="center"/>
            </w:pPr>
          </w:p>
        </w:tc>
        <w:tc>
          <w:tcPr>
            <w:tcW w:w="425" w:type="dxa"/>
            <w:gridSpan w:val="2"/>
          </w:tcPr>
          <w:p w14:paraId="64BBFD54" w14:textId="0E3F2A25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1AF26CEA" w14:textId="0373D85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14907FA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9C3D9C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7986D74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176435EC" w14:textId="77777777" w:rsidTr="00065C21">
        <w:trPr>
          <w:trHeight w:val="336"/>
        </w:trPr>
        <w:tc>
          <w:tcPr>
            <w:tcW w:w="969" w:type="dxa"/>
            <w:vMerge/>
          </w:tcPr>
          <w:p w14:paraId="7073B8D4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22869A73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3. Faculte exemplo do produto final </w:t>
            </w:r>
          </w:p>
        </w:tc>
        <w:tc>
          <w:tcPr>
            <w:tcW w:w="430" w:type="dxa"/>
            <w:gridSpan w:val="2"/>
          </w:tcPr>
          <w:p w14:paraId="20DFE3F4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4838C7A1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454F49F9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DD5B12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59FAA50C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F9AA2CF" w14:textId="59AAEF68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A64DD27" w14:textId="4F285753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A85080C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C9276E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39E8146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6CC3BF6" w14:textId="77777777" w:rsidTr="00065C21">
        <w:trPr>
          <w:trHeight w:val="334"/>
        </w:trPr>
        <w:tc>
          <w:tcPr>
            <w:tcW w:w="969" w:type="dxa"/>
            <w:vMerge/>
          </w:tcPr>
          <w:p w14:paraId="7A756B88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05AB4795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4. Faculte esboços escritos/notas orientadoras/notas impressas </w:t>
            </w:r>
          </w:p>
        </w:tc>
        <w:tc>
          <w:tcPr>
            <w:tcW w:w="430" w:type="dxa"/>
            <w:gridSpan w:val="2"/>
          </w:tcPr>
          <w:p w14:paraId="16E5C652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7F5EB32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004C8182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2110F6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387A3BA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5A0F436" w14:textId="17CF5D1C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AC59F46" w14:textId="0DAF43F9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4A7C0A6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3A7362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0D56D3B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9A10717" w14:textId="77777777" w:rsidTr="00065C21">
        <w:trPr>
          <w:trHeight w:val="336"/>
        </w:trPr>
        <w:tc>
          <w:tcPr>
            <w:tcW w:w="969" w:type="dxa"/>
            <w:vMerge/>
          </w:tcPr>
          <w:p w14:paraId="442529CE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60C18AB7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5. Segmente apresentações longas </w:t>
            </w:r>
          </w:p>
        </w:tc>
        <w:tc>
          <w:tcPr>
            <w:tcW w:w="430" w:type="dxa"/>
            <w:gridSpan w:val="2"/>
          </w:tcPr>
          <w:p w14:paraId="7BF3883C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48BE6C5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4C5034AE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C01CB95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BEBDAD6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12371711" w14:textId="1F10645C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67C9A0D" w14:textId="0933B0C0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52ECB60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F3CF5D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0B1373D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1040153" w14:textId="77777777" w:rsidTr="00065C21">
        <w:trPr>
          <w:trHeight w:val="336"/>
        </w:trPr>
        <w:tc>
          <w:tcPr>
            <w:tcW w:w="969" w:type="dxa"/>
            <w:vMerge/>
          </w:tcPr>
          <w:p w14:paraId="0199AE5D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7FC2D151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6. Ensine através de abordagens multissensoriais/manipulativas </w:t>
            </w:r>
          </w:p>
        </w:tc>
        <w:tc>
          <w:tcPr>
            <w:tcW w:w="430" w:type="dxa"/>
            <w:gridSpan w:val="2"/>
          </w:tcPr>
          <w:p w14:paraId="6FE4FEB8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3F0CCC9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69124892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7D77095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5AAD4111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43A5FE85" w14:textId="52E6D026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522209E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7EE20D9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12F9E8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5AE0E6D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7B362D7F" w14:textId="77777777" w:rsidTr="00065C21">
        <w:trPr>
          <w:trHeight w:val="334"/>
        </w:trPr>
        <w:tc>
          <w:tcPr>
            <w:tcW w:w="969" w:type="dxa"/>
            <w:vMerge/>
          </w:tcPr>
          <w:p w14:paraId="11B38A5F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2FD0215A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7. Verifique oralmente a compreensão dos pontos-chave </w:t>
            </w:r>
          </w:p>
        </w:tc>
        <w:tc>
          <w:tcPr>
            <w:tcW w:w="430" w:type="dxa"/>
            <w:gridSpan w:val="2"/>
          </w:tcPr>
          <w:p w14:paraId="5E9C3992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2A597D41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4626F54A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F9CE715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159EA3F" w14:textId="1C79DE24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117C2FA8" w14:textId="60223C8D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643CFF6B" w14:textId="7BCC1A84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31F9F57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3F307C8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2275D6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1983E879" w14:textId="77777777" w:rsidTr="00065C21">
        <w:trPr>
          <w:trHeight w:val="336"/>
        </w:trPr>
        <w:tc>
          <w:tcPr>
            <w:tcW w:w="969" w:type="dxa"/>
            <w:vMerge/>
          </w:tcPr>
          <w:p w14:paraId="687C6A7A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080DC894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8. Escreva os pontos-chave no quadro </w:t>
            </w:r>
          </w:p>
        </w:tc>
        <w:tc>
          <w:tcPr>
            <w:tcW w:w="430" w:type="dxa"/>
            <w:gridSpan w:val="2"/>
          </w:tcPr>
          <w:p w14:paraId="13D48BB8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5C00BCE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235CBAF3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77CB08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58C0F7E" w14:textId="52131D5D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293B2B51" w14:textId="1B100EC3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5DF99465" w14:textId="0A4BDAA8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4ABEDBF4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70903B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FE183A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156D70E9" w14:textId="77777777" w:rsidTr="00065C21">
        <w:trPr>
          <w:trHeight w:val="334"/>
        </w:trPr>
        <w:tc>
          <w:tcPr>
            <w:tcW w:w="969" w:type="dxa"/>
            <w:vMerge/>
          </w:tcPr>
          <w:p w14:paraId="747A1EC7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0BFBBAAC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9. Faculte tempo para responder a perguntas  </w:t>
            </w:r>
          </w:p>
        </w:tc>
        <w:tc>
          <w:tcPr>
            <w:tcW w:w="430" w:type="dxa"/>
            <w:gridSpan w:val="2"/>
          </w:tcPr>
          <w:p w14:paraId="53350E0F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35692A6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E8D23F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27A96D1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9CA9ADE" w14:textId="25BBA862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5CA40120" w14:textId="20317E01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1ACC1799" w14:textId="425A6069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22B1FC6F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12DFC7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7C3B991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754D322D" w14:textId="77777777" w:rsidTr="00065C21">
        <w:trPr>
          <w:trHeight w:val="336"/>
        </w:trPr>
        <w:tc>
          <w:tcPr>
            <w:tcW w:w="969" w:type="dxa"/>
            <w:vMerge/>
          </w:tcPr>
          <w:p w14:paraId="229154DE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3C71814B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10. Ensine o vocabulário previamente </w:t>
            </w:r>
          </w:p>
        </w:tc>
        <w:tc>
          <w:tcPr>
            <w:tcW w:w="430" w:type="dxa"/>
            <w:gridSpan w:val="2"/>
          </w:tcPr>
          <w:p w14:paraId="697A005F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086D2C75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5F4F4637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7F45914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AE3672D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0F9F21A" w14:textId="2B377E09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FC9B799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8952EA4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E2B1D0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7063C8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34891D0D" w14:textId="77777777" w:rsidTr="00065C21">
        <w:trPr>
          <w:trHeight w:val="336"/>
        </w:trPr>
        <w:tc>
          <w:tcPr>
            <w:tcW w:w="969" w:type="dxa"/>
            <w:vMerge/>
          </w:tcPr>
          <w:p w14:paraId="2D8AE375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4444C3C3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11. Modele/demonstre/simule conceitos </w:t>
            </w:r>
          </w:p>
        </w:tc>
        <w:tc>
          <w:tcPr>
            <w:tcW w:w="430" w:type="dxa"/>
            <w:gridSpan w:val="2"/>
          </w:tcPr>
          <w:p w14:paraId="1D16FBE4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15CA0A76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02FFFFED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209DD4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F7A866C" w14:textId="6DD1364A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5A83AC5B" w14:textId="71E809E9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08781812" w14:textId="0AEAEF39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2402B6E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2CED9F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48D1C73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B1A1149" w14:textId="77777777" w:rsidTr="00065C21">
        <w:trPr>
          <w:trHeight w:val="349"/>
        </w:trPr>
        <w:tc>
          <w:tcPr>
            <w:tcW w:w="969" w:type="dxa"/>
            <w:vMerge/>
          </w:tcPr>
          <w:p w14:paraId="0B2C5B2F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9" w:type="dxa"/>
          </w:tcPr>
          <w:p w14:paraId="3FB2DD49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12. Use o computador para apoiar o ensino </w:t>
            </w:r>
          </w:p>
        </w:tc>
        <w:tc>
          <w:tcPr>
            <w:tcW w:w="430" w:type="dxa"/>
            <w:gridSpan w:val="2"/>
          </w:tcPr>
          <w:p w14:paraId="4BE010BC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</w:tcPr>
          <w:p w14:paraId="6DEEE69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011231F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2128574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B966EA3" w14:textId="0E6BEE0B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251F2ABC" w14:textId="7AF7C5CB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25" w:type="dxa"/>
          </w:tcPr>
          <w:p w14:paraId="37B74361" w14:textId="0E1C9E76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CA0B09A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BA3C35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489875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D8BA21C" w14:textId="77777777" w:rsidTr="00065C21">
        <w:trPr>
          <w:trHeight w:val="226"/>
        </w:trPr>
        <w:tc>
          <w:tcPr>
            <w:tcW w:w="969" w:type="dxa"/>
          </w:tcPr>
          <w:p w14:paraId="421600F3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208" w:type="dxa"/>
            <w:gridSpan w:val="15"/>
          </w:tcPr>
          <w:p w14:paraId="612F458A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  <w:rPr>
                <w:sz w:val="18"/>
              </w:rPr>
            </w:pPr>
          </w:p>
        </w:tc>
      </w:tr>
      <w:tr w:rsidR="00CF4FE9" w14:paraId="5A24E4B0" w14:textId="77777777" w:rsidTr="00065C21">
        <w:trPr>
          <w:trHeight w:val="322"/>
        </w:trPr>
        <w:tc>
          <w:tcPr>
            <w:tcW w:w="969" w:type="dxa"/>
            <w:vMerge w:val="restart"/>
            <w:shd w:val="clear" w:color="auto" w:fill="91A6BD"/>
          </w:tcPr>
          <w:p w14:paraId="20D70A5A" w14:textId="605731BD" w:rsidR="00CF4FE9" w:rsidRDefault="0038182B" w:rsidP="00CF4FE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CD4A54" wp14:editId="3BD7C96D">
                      <wp:extent cx="432435" cy="179070"/>
                      <wp:effectExtent l="635" t="43180" r="138430" b="0"/>
                      <wp:docPr id="16" name="Group 228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2435" cy="179070"/>
                                <a:chOff x="0" y="0"/>
                                <a:chExt cx="104003" cy="291554"/>
                              </a:xfrm>
                            </wpg:grpSpPr>
                            <wps:wsp>
                              <wps:cNvPr id="17" name="Rectangle 182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9895" y="43335"/>
                                  <a:ext cx="358114" cy="138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03EA6C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Testes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Rectangle 182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3816" y="-61430"/>
                                  <a:ext cx="30691" cy="138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30D948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CD4A54" id="Group 228914" o:spid="_x0000_s1038" style="width:34.05pt;height:14.1pt;mso-position-horizontal-relative:char;mso-position-vertical-relative:line" coordsize="104003,29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">
                      <v:rect id="Rectangle 18245" o:spid="_x0000_s1039" style="position:absolute;left:-109895;top:43335;width:358114;height:138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" filled="f" stroked="f">
                        <v:textbox inset="0,0,0,0">
                          <w:txbxContent>
                            <w:p w14:paraId="4B03EA6C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Testes</w:t>
                              </w:r>
                            </w:p>
                          </w:txbxContent>
                        </v:textbox>
                      </v:rect>
                      <v:rect id="Rectangle 18246" o:spid="_x0000_s1040" style="position:absolute;left:53816;top:-61430;width:30691;height:138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HlG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" filled="f" stroked="f">
                        <v:textbox inset="0,0,0,0">
                          <w:txbxContent>
                            <w:p w14:paraId="2530D948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4B4F409" w14:textId="4E979048" w:rsidR="00CF4FE9" w:rsidRDefault="0038182B" w:rsidP="00CF4FE9">
            <w:pPr>
              <w:spacing w:after="0"/>
              <w:ind w:left="22" w:right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8778B9" wp14:editId="7BAD9E1C">
                      <wp:extent cx="104140" cy="291465"/>
                      <wp:effectExtent l="1905" t="66040" r="36830" b="4445"/>
                      <wp:docPr id="13" name="Group 225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91465"/>
                                <a:chOff x="0" y="0"/>
                                <a:chExt cx="104003" cy="291300"/>
                              </a:xfrm>
                            </wpg:grpSpPr>
                            <wps:wsp>
                              <wps:cNvPr id="14" name="Rectangle 188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9894" y="43081"/>
                                  <a:ext cx="358114" cy="138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65C486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Rectangle 188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3816" y="-61430"/>
                                  <a:ext cx="30691" cy="138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A817CD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8778B9" id="Group 225928" o:spid="_x0000_s1041" style="width:8.2pt;height:22.95pt;mso-position-horizontal-relative:char;mso-position-vertical-relative:line" coordsize="104003,29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">
                      <v:rect id="Rectangle 18888" o:spid="_x0000_s1042" style="position:absolute;left:-109894;top:43081;width:358114;height:138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" filled="f" stroked="f">
                        <v:textbox inset="0,0,0,0">
                          <w:txbxContent>
                            <w:p w14:paraId="1C65C486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  <v:rect id="Rectangle 18889" o:spid="_x0000_s1043" style="position:absolute;left:53816;top:-61430;width:30691;height:13832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" filled="f" stroked="f">
                        <v:textbox inset="0,0,0,0">
                          <w:txbxContent>
                            <w:p w14:paraId="7DA817CD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43" w:type="dxa"/>
            <w:gridSpan w:val="2"/>
          </w:tcPr>
          <w:p w14:paraId="5D02F933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1. Permita a consulta de apontamentos/notas </w:t>
            </w:r>
          </w:p>
        </w:tc>
        <w:tc>
          <w:tcPr>
            <w:tcW w:w="433" w:type="dxa"/>
            <w:gridSpan w:val="2"/>
          </w:tcPr>
          <w:p w14:paraId="561F0426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7EEF11D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348CAF3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42999EF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B0322F8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62613FF6" w14:textId="466CD916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47DF9F3A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8EC4C42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C36782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0ACA43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0340A0CD" w14:textId="77777777" w:rsidTr="00065C21">
        <w:trPr>
          <w:trHeight w:val="336"/>
        </w:trPr>
        <w:tc>
          <w:tcPr>
            <w:tcW w:w="969" w:type="dxa"/>
            <w:vMerge/>
          </w:tcPr>
          <w:p w14:paraId="546626CD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6DEB71C4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2. Use preferencialmente itens de escolha múltipla </w:t>
            </w:r>
          </w:p>
        </w:tc>
        <w:tc>
          <w:tcPr>
            <w:tcW w:w="433" w:type="dxa"/>
            <w:gridSpan w:val="2"/>
          </w:tcPr>
          <w:p w14:paraId="7C787099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33849C4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016C7C5B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9EB6EC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8047E5D" w14:textId="49C8B596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7F708714" w14:textId="58D0ED6B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1AFB0D8B" w14:textId="33EB237E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2C4349F7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C79529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563084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057D153" w14:textId="77777777" w:rsidTr="00065C21">
        <w:trPr>
          <w:trHeight w:val="336"/>
        </w:trPr>
        <w:tc>
          <w:tcPr>
            <w:tcW w:w="969" w:type="dxa"/>
            <w:vMerge/>
          </w:tcPr>
          <w:p w14:paraId="61657D43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0D83544E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3. Permita aos alunos responder através de um gravador </w:t>
            </w:r>
          </w:p>
        </w:tc>
        <w:tc>
          <w:tcPr>
            <w:tcW w:w="433" w:type="dxa"/>
            <w:gridSpan w:val="2"/>
          </w:tcPr>
          <w:p w14:paraId="0245DA1B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4CCCDFE7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6AB66D32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7388048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423C348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B077933" w14:textId="62310633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58C15D69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D2974B7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A6F55B8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6C382106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5E4D61F2" w14:textId="77777777" w:rsidTr="00065C21">
        <w:trPr>
          <w:trHeight w:val="334"/>
        </w:trPr>
        <w:tc>
          <w:tcPr>
            <w:tcW w:w="969" w:type="dxa"/>
            <w:vMerge/>
          </w:tcPr>
          <w:p w14:paraId="04063798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7D8F7EE8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4.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sz w:val="18"/>
              </w:rPr>
              <w:t xml:space="preserve">Utilize testes curtos em vez de longos </w:t>
            </w:r>
          </w:p>
        </w:tc>
        <w:tc>
          <w:tcPr>
            <w:tcW w:w="433" w:type="dxa"/>
            <w:gridSpan w:val="2"/>
          </w:tcPr>
          <w:p w14:paraId="05048F6F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1AFF4043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4D5100E3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79BE74C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7305187C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58950FF" w14:textId="0DC7B4B0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1FF51B88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92E0288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523D1E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A37809A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A385B1D" w14:textId="77777777" w:rsidTr="00065C21">
        <w:trPr>
          <w:trHeight w:val="336"/>
        </w:trPr>
        <w:tc>
          <w:tcPr>
            <w:tcW w:w="969" w:type="dxa"/>
            <w:vMerge/>
          </w:tcPr>
          <w:p w14:paraId="59B35E20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512EC9F7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5. Use testes orais </w:t>
            </w:r>
          </w:p>
        </w:tc>
        <w:tc>
          <w:tcPr>
            <w:tcW w:w="433" w:type="dxa"/>
            <w:gridSpan w:val="2"/>
          </w:tcPr>
          <w:p w14:paraId="0B06E87E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2311E27F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002AE8E0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934787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CFE7C0C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09E9A228" w14:textId="416B75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62FE9FDC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D47B820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36F917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A2C8D60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40C78F68" w14:textId="77777777" w:rsidTr="00065C21">
        <w:trPr>
          <w:trHeight w:val="334"/>
        </w:trPr>
        <w:tc>
          <w:tcPr>
            <w:tcW w:w="969" w:type="dxa"/>
            <w:vMerge/>
          </w:tcPr>
          <w:p w14:paraId="0F0C4D11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65F53D5F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6. Permita aos alunos escrever na folha de teste </w:t>
            </w:r>
          </w:p>
        </w:tc>
        <w:tc>
          <w:tcPr>
            <w:tcW w:w="433" w:type="dxa"/>
            <w:gridSpan w:val="2"/>
          </w:tcPr>
          <w:p w14:paraId="0C404832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191E621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3DA68BA3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947C049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10A882B8" w14:textId="5EBD771B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BAB8A49" w14:textId="014DCFF3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6EE4EA42" w14:textId="5286328B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EFBDAB7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F027851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CCEB377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6B6DA6EA" w14:textId="77777777" w:rsidTr="00065C21">
        <w:trPr>
          <w:trHeight w:val="329"/>
        </w:trPr>
        <w:tc>
          <w:tcPr>
            <w:tcW w:w="969" w:type="dxa"/>
            <w:vMerge/>
          </w:tcPr>
          <w:p w14:paraId="42D564F1" w14:textId="77777777" w:rsidR="00CF4FE9" w:rsidRDefault="00CF4FE9" w:rsidP="00CF4FE9">
            <w:pPr>
              <w:spacing w:after="0"/>
              <w:ind w:left="22" w:right="0"/>
              <w:jc w:val="left"/>
            </w:pPr>
          </w:p>
        </w:tc>
        <w:tc>
          <w:tcPr>
            <w:tcW w:w="5943" w:type="dxa"/>
            <w:gridSpan w:val="2"/>
          </w:tcPr>
          <w:p w14:paraId="0F8E5B6E" w14:textId="77777777" w:rsidR="00CF4FE9" w:rsidRDefault="00CF4FE9" w:rsidP="00CF4FE9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 xml:space="preserve">7. Permita tempo extra no teste </w:t>
            </w:r>
          </w:p>
        </w:tc>
        <w:tc>
          <w:tcPr>
            <w:tcW w:w="433" w:type="dxa"/>
            <w:gridSpan w:val="2"/>
          </w:tcPr>
          <w:p w14:paraId="63563153" w14:textId="77777777" w:rsidR="00CF4FE9" w:rsidRDefault="00CF4FE9" w:rsidP="00CF4FE9">
            <w:pPr>
              <w:spacing w:after="0" w:line="259" w:lineRule="auto"/>
              <w:ind w:left="2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7CAF16F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6411DFF2" w14:textId="77777777" w:rsidR="00CF4FE9" w:rsidRDefault="00CF4FE9" w:rsidP="00CF4FE9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CC92075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6AEEDE4D" w14:textId="77777777" w:rsidR="00CF4FE9" w:rsidRPr="003D5C0A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68D319D8" w14:textId="212F3B67" w:rsidR="00CF4FE9" w:rsidRDefault="00CF4FE9" w:rsidP="00CF4FE9">
            <w:pPr>
              <w:spacing w:after="0" w:line="259" w:lineRule="auto"/>
              <w:ind w:left="20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059366A3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2D535AA" w14:textId="77777777" w:rsidR="00CF4FE9" w:rsidRDefault="00CF4FE9" w:rsidP="00CF4FE9">
            <w:pPr>
              <w:spacing w:after="0" w:line="259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87861F2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D525AAE" w14:textId="77777777" w:rsidR="00CF4FE9" w:rsidRDefault="00CF4FE9" w:rsidP="00CF4FE9">
            <w:pPr>
              <w:spacing w:after="0" w:line="259" w:lineRule="auto"/>
              <w:ind w:left="20" w:right="0" w:firstLine="0"/>
              <w:jc w:val="left"/>
              <w:rPr>
                <w:sz w:val="18"/>
              </w:rPr>
            </w:pPr>
          </w:p>
        </w:tc>
      </w:tr>
      <w:tr w:rsidR="00CF4FE9" w14:paraId="71B778E0" w14:textId="77777777" w:rsidTr="00065C21">
        <w:trPr>
          <w:trHeight w:val="336"/>
        </w:trPr>
        <w:tc>
          <w:tcPr>
            <w:tcW w:w="969" w:type="dxa"/>
            <w:vMerge/>
            <w:shd w:val="clear" w:color="auto" w:fill="91A6BD"/>
          </w:tcPr>
          <w:p w14:paraId="68A959D0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43E775AD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8. Permita a realização do teste em outro local </w:t>
            </w:r>
          </w:p>
        </w:tc>
        <w:tc>
          <w:tcPr>
            <w:tcW w:w="433" w:type="dxa"/>
            <w:gridSpan w:val="2"/>
          </w:tcPr>
          <w:p w14:paraId="219A4404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363022F2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6FB9816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AA6C81A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B576C62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53E5A465" w14:textId="2C0692A5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2BE0AAC2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50395D0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597356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4E7F53A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34E99B81" w14:textId="77777777" w:rsidTr="00065C21">
        <w:trPr>
          <w:trHeight w:val="336"/>
        </w:trPr>
        <w:tc>
          <w:tcPr>
            <w:tcW w:w="969" w:type="dxa"/>
            <w:vMerge/>
          </w:tcPr>
          <w:p w14:paraId="26A51C2B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27365B97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9. Permita a realização do teste num outro horário (flexibilização) </w:t>
            </w:r>
          </w:p>
        </w:tc>
        <w:tc>
          <w:tcPr>
            <w:tcW w:w="433" w:type="dxa"/>
            <w:gridSpan w:val="2"/>
          </w:tcPr>
          <w:p w14:paraId="6B646BA5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0682973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5AEF358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25E63AA4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C6465F2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02A7A985" w14:textId="13349A13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751EF40F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3F85CBC1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AE66FA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556FB0A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1CC78444" w14:textId="77777777" w:rsidTr="00065C21">
        <w:trPr>
          <w:trHeight w:val="334"/>
        </w:trPr>
        <w:tc>
          <w:tcPr>
            <w:tcW w:w="969" w:type="dxa"/>
            <w:vMerge/>
          </w:tcPr>
          <w:p w14:paraId="00FF7AC9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6416191B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10. Faculte o teste em outro formato </w:t>
            </w:r>
          </w:p>
        </w:tc>
        <w:tc>
          <w:tcPr>
            <w:tcW w:w="433" w:type="dxa"/>
            <w:gridSpan w:val="2"/>
          </w:tcPr>
          <w:p w14:paraId="3ECE0178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001B23A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2C34577A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6F0C9C90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51DF4635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7D954FDE" w14:textId="640789BA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6425F813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1FAAD7A2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81F167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5BAD273F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1997668D" w14:textId="77777777" w:rsidTr="00065C21">
        <w:trPr>
          <w:trHeight w:val="336"/>
        </w:trPr>
        <w:tc>
          <w:tcPr>
            <w:tcW w:w="969" w:type="dxa"/>
            <w:vMerge/>
          </w:tcPr>
          <w:p w14:paraId="2D29D928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397C8CB4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11. Permita que o aluno responda através de computador </w:t>
            </w:r>
          </w:p>
        </w:tc>
        <w:tc>
          <w:tcPr>
            <w:tcW w:w="433" w:type="dxa"/>
            <w:gridSpan w:val="2"/>
          </w:tcPr>
          <w:p w14:paraId="7A2E9F91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69AC7722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18633E21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253253F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AC8B0A3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402D3362" w14:textId="103B9D52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21190C19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8F1D839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100E4F0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A5BAA0C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3BE90657" w14:textId="77777777" w:rsidTr="00065C21">
        <w:trPr>
          <w:trHeight w:val="333"/>
        </w:trPr>
        <w:tc>
          <w:tcPr>
            <w:tcW w:w="969" w:type="dxa"/>
            <w:vMerge/>
          </w:tcPr>
          <w:p w14:paraId="6046010B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78A2EA52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12. Permita a transcrição do teste </w:t>
            </w:r>
          </w:p>
        </w:tc>
        <w:tc>
          <w:tcPr>
            <w:tcW w:w="433" w:type="dxa"/>
            <w:gridSpan w:val="2"/>
          </w:tcPr>
          <w:p w14:paraId="1D04382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45EA635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4BF2E005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3F88F59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4433AB1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22F43B0" w14:textId="5A0F0E6E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0A4470F0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7EAD4AED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9205896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8F36150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14B3DDC4" w14:textId="77777777" w:rsidTr="00065C21">
        <w:trPr>
          <w:trHeight w:val="610"/>
        </w:trPr>
        <w:tc>
          <w:tcPr>
            <w:tcW w:w="969" w:type="dxa"/>
          </w:tcPr>
          <w:p w14:paraId="75A50DFF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  <w:vMerge w:val="restart"/>
          </w:tcPr>
          <w:p w14:paraId="5816DA09" w14:textId="77777777" w:rsidR="00CF4FE9" w:rsidRPr="00901277" w:rsidRDefault="00CF4FE9" w:rsidP="00CF4FE9">
            <w:pPr>
              <w:spacing w:after="0" w:line="240" w:lineRule="auto"/>
              <w:ind w:left="0" w:firstLine="0"/>
            </w:pPr>
          </w:p>
        </w:tc>
        <w:tc>
          <w:tcPr>
            <w:tcW w:w="433" w:type="dxa"/>
            <w:gridSpan w:val="2"/>
            <w:vMerge w:val="restart"/>
          </w:tcPr>
          <w:p w14:paraId="7FB76268" w14:textId="77777777" w:rsidR="00CF4FE9" w:rsidRDefault="00CF4FE9" w:rsidP="00CF4FE9">
            <w:pPr>
              <w:spacing w:after="0" w:line="240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  <w:vMerge w:val="restart"/>
          </w:tcPr>
          <w:p w14:paraId="39473980" w14:textId="77777777" w:rsidR="00CF4FE9" w:rsidRDefault="00CF4FE9" w:rsidP="00CF4FE9">
            <w:pPr>
              <w:spacing w:after="0" w:line="240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vMerge w:val="restart"/>
          </w:tcPr>
          <w:p w14:paraId="7C75B7F1" w14:textId="77777777" w:rsidR="00CF4FE9" w:rsidRDefault="00CF4FE9" w:rsidP="00CF4FE9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" w:type="dxa"/>
            <w:vMerge w:val="restart"/>
          </w:tcPr>
          <w:p w14:paraId="4B1E8D97" w14:textId="77777777" w:rsidR="00CF4FE9" w:rsidRDefault="00CF4FE9" w:rsidP="00CF4FE9">
            <w:pPr>
              <w:spacing w:after="0" w:line="240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  <w:vMerge w:val="restart"/>
          </w:tcPr>
          <w:p w14:paraId="6E2AA934" w14:textId="77777777" w:rsidR="00CF4FE9" w:rsidRPr="003D5C0A" w:rsidRDefault="00CF4FE9" w:rsidP="00CF4FE9">
            <w:pPr>
              <w:spacing w:after="0" w:line="240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  <w:vMerge w:val="restart"/>
          </w:tcPr>
          <w:p w14:paraId="75AA1770" w14:textId="0EA98248" w:rsidR="00CF4FE9" w:rsidRDefault="00CF4FE9" w:rsidP="00CF4FE9">
            <w:pPr>
              <w:spacing w:after="0" w:line="240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  <w:vMerge w:val="restart"/>
          </w:tcPr>
          <w:p w14:paraId="19522517" w14:textId="77777777" w:rsidR="00CF4FE9" w:rsidRDefault="00CF4FE9" w:rsidP="00CF4FE9">
            <w:pPr>
              <w:spacing w:after="0" w:line="240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  <w:vMerge w:val="restart"/>
          </w:tcPr>
          <w:p w14:paraId="7F65B181" w14:textId="77777777" w:rsidR="00CF4FE9" w:rsidRDefault="00CF4FE9" w:rsidP="00CF4FE9">
            <w:pPr>
              <w:spacing w:after="0" w:line="240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  <w:vMerge w:val="restart"/>
          </w:tcPr>
          <w:p w14:paraId="7B578D02" w14:textId="77777777" w:rsidR="00CF4FE9" w:rsidRDefault="00CF4FE9" w:rsidP="00CF4FE9">
            <w:pPr>
              <w:spacing w:after="0" w:line="240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  <w:vMerge w:val="restart"/>
          </w:tcPr>
          <w:p w14:paraId="68C97C56" w14:textId="77777777" w:rsidR="00CF4FE9" w:rsidRDefault="00CF4FE9" w:rsidP="00CF4FE9">
            <w:pPr>
              <w:spacing w:after="0" w:line="240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26B14DC5" w14:textId="77777777" w:rsidTr="00065C21">
        <w:trPr>
          <w:trHeight w:val="414"/>
        </w:trPr>
        <w:tc>
          <w:tcPr>
            <w:tcW w:w="969" w:type="dxa"/>
            <w:vMerge w:val="restart"/>
            <w:shd w:val="clear" w:color="auto" w:fill="91A6BD"/>
          </w:tcPr>
          <w:p w14:paraId="534F589B" w14:textId="391DBD00" w:rsidR="00CF4FE9" w:rsidRDefault="0038182B" w:rsidP="00CF4FE9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E8F69F" wp14:editId="7528CBC2">
                      <wp:extent cx="344805" cy="599440"/>
                      <wp:effectExtent l="1270" t="1905" r="170815" b="34290"/>
                      <wp:docPr id="5" name="Group 226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44805" cy="599440"/>
                                <a:chOff x="0" y="0"/>
                                <a:chExt cx="3984" cy="5808"/>
                              </a:xfrm>
                            </wpg:grpSpPr>
                            <wps:wsp>
                              <wps:cNvPr id="6" name="Rectangle 188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290" y="1991"/>
                                  <a:ext cx="3964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3C0F59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Compe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" name="Rectangle 188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84" y="794"/>
                                  <a:ext cx="415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EE12C0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Rectangle 188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8" y="1689"/>
                                  <a:ext cx="4294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7DE351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tências</w:t>
                                    </w:r>
                                    <w:proofErr w:type="spellEnd"/>
                                    <w:proofErr w:type="gramEnd"/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" name="Rectangle 188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9" y="1401"/>
                                  <a:ext cx="7430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0B6CBA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proofErr w:type="gramStart"/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organizativas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Rectangle 188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483" y="-615"/>
                                  <a:ext cx="306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8432A0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E8F69F" id="Group 226517" o:spid="_x0000_s1044" style="width:27.15pt;height:47.2pt;rotation:90;mso-position-horizontal-relative:char;mso-position-vertical-relative:line" coordsize="3984,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">
                      <v:rect id="Rectangle 18892" o:spid="_x0000_s1045" style="position:absolute;left:-1290;top:1991;width:396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" filled="f" stroked="f">
                        <v:textbox inset="0,0,0,0">
                          <w:txbxContent>
                            <w:p w14:paraId="643C0F59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Compe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8893" o:spid="_x0000_s1046" style="position:absolute;left:484;top:794;width:41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" filled="f" stroked="f">
                        <v:textbox inset="0,0,0,0">
                          <w:txbxContent>
                            <w:p w14:paraId="15EE12C0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Rectangle 18895" o:spid="_x0000_s1047" style="position:absolute;left:8;top:1689;width:429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" filled="f" stroked="f">
                        <v:textbox inset="0,0,0,0">
                          <w:txbxContent>
                            <w:p w14:paraId="097DE351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tências</w:t>
                              </w:r>
                              <w:proofErr w:type="spellEnd"/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97" o:spid="_x0000_s1048" style="position:absolute;left:-79;top:1401;width:743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" filled="f" stroked="f">
                        <v:textbox inset="0,0,0,0">
                          <w:txbxContent>
                            <w:p w14:paraId="640B6CBA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organizativas</w:t>
                              </w:r>
                            </w:p>
                          </w:txbxContent>
                        </v:textbox>
                      </v:rect>
                      <v:rect id="Rectangle 18898" o:spid="_x0000_s1049" style="position:absolute;left:3483;top:-615;width:3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nVA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" filled="f" stroked="f">
                        <v:textbox inset="0,0,0,0">
                          <w:txbxContent>
                            <w:p w14:paraId="168432A0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6071930" w14:textId="77777777" w:rsidR="00CF4FE9" w:rsidRDefault="00CF4FE9" w:rsidP="00CF4FE9"/>
          <w:p w14:paraId="795E08F8" w14:textId="77777777" w:rsidR="00CF4FE9" w:rsidRPr="00901277" w:rsidRDefault="00CF4FE9" w:rsidP="00CF4FE9">
            <w:pPr>
              <w:ind w:left="0" w:firstLine="0"/>
            </w:pPr>
          </w:p>
        </w:tc>
        <w:tc>
          <w:tcPr>
            <w:tcW w:w="5943" w:type="dxa"/>
            <w:gridSpan w:val="2"/>
            <w:vMerge/>
          </w:tcPr>
          <w:p w14:paraId="278B1DB0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33" w:type="dxa"/>
            <w:gridSpan w:val="2"/>
            <w:vMerge/>
          </w:tcPr>
          <w:p w14:paraId="1EFEABB3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2" w:type="dxa"/>
            <w:gridSpan w:val="2"/>
            <w:vMerge/>
          </w:tcPr>
          <w:p w14:paraId="2B0DC5CC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33" w:type="dxa"/>
            <w:vMerge/>
          </w:tcPr>
          <w:p w14:paraId="4A69FFCC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5" w:type="dxa"/>
            <w:vMerge/>
          </w:tcPr>
          <w:p w14:paraId="5F870308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6" w:type="dxa"/>
            <w:vMerge/>
          </w:tcPr>
          <w:p w14:paraId="598C4683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06" w:type="dxa"/>
            <w:vMerge/>
          </w:tcPr>
          <w:p w14:paraId="7579EC0C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44" w:type="dxa"/>
            <w:gridSpan w:val="2"/>
            <w:vMerge/>
          </w:tcPr>
          <w:p w14:paraId="61618E1B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5" w:type="dxa"/>
            <w:vMerge/>
          </w:tcPr>
          <w:p w14:paraId="7695847C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6" w:type="dxa"/>
            <w:vMerge/>
          </w:tcPr>
          <w:p w14:paraId="610891B7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425" w:type="dxa"/>
            <w:vMerge/>
          </w:tcPr>
          <w:p w14:paraId="20CAFF4F" w14:textId="77777777" w:rsidR="00CF4FE9" w:rsidRDefault="00CF4FE9" w:rsidP="00CF4FE9">
            <w:pPr>
              <w:spacing w:after="160" w:line="240" w:lineRule="auto"/>
              <w:ind w:left="0" w:right="0" w:firstLine="0"/>
              <w:jc w:val="left"/>
            </w:pPr>
          </w:p>
        </w:tc>
      </w:tr>
      <w:tr w:rsidR="00CF4FE9" w14:paraId="7AB84103" w14:textId="77777777" w:rsidTr="00065C21">
        <w:trPr>
          <w:trHeight w:val="336"/>
        </w:trPr>
        <w:tc>
          <w:tcPr>
            <w:tcW w:w="969" w:type="dxa"/>
            <w:vMerge/>
          </w:tcPr>
          <w:p w14:paraId="7B0150C2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7C842CA4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1. Treine competências organizativas </w:t>
            </w:r>
          </w:p>
        </w:tc>
        <w:tc>
          <w:tcPr>
            <w:tcW w:w="433" w:type="dxa"/>
            <w:gridSpan w:val="2"/>
          </w:tcPr>
          <w:p w14:paraId="75B18DA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37954106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73EC63E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4EC1CE97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7C1F54E3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59088718" w14:textId="17F7C259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37337CA9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4D422A2C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E58BE76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D8FA4F6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794F99D3" w14:textId="77777777" w:rsidTr="00065C21">
        <w:trPr>
          <w:trHeight w:val="336"/>
        </w:trPr>
        <w:tc>
          <w:tcPr>
            <w:tcW w:w="969" w:type="dxa"/>
            <w:vMerge/>
          </w:tcPr>
          <w:p w14:paraId="09A31385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50307982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2. Utilize um bloco de notas com as tarefas e trabalhos de casa/planeamento </w:t>
            </w:r>
          </w:p>
        </w:tc>
        <w:tc>
          <w:tcPr>
            <w:tcW w:w="433" w:type="dxa"/>
            <w:gridSpan w:val="2"/>
          </w:tcPr>
          <w:p w14:paraId="6EB23FCC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47467191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747F9646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DB4EA06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0082C5EB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33EF84C4" w14:textId="16E7A108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06C5161E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1EE43BE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3CA9B31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55495506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10D6C90B" w14:textId="77777777" w:rsidTr="00065C21">
        <w:trPr>
          <w:trHeight w:val="363"/>
        </w:trPr>
        <w:tc>
          <w:tcPr>
            <w:tcW w:w="969" w:type="dxa"/>
            <w:vMerge/>
          </w:tcPr>
          <w:p w14:paraId="7DCD1AE6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408DF572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3. Permita pausas em tarefas longas </w:t>
            </w:r>
          </w:p>
        </w:tc>
        <w:tc>
          <w:tcPr>
            <w:tcW w:w="433" w:type="dxa"/>
            <w:gridSpan w:val="2"/>
          </w:tcPr>
          <w:p w14:paraId="210DF50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2F7EB702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2B3FA5EA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43CCC1D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1357262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1A71D732" w14:textId="4F197B6F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1C59587B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2AA42CD1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758285C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C115AD8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4D2F61A2" w14:textId="77777777" w:rsidTr="00065C21">
        <w:trPr>
          <w:trHeight w:val="269"/>
        </w:trPr>
        <w:tc>
          <w:tcPr>
            <w:tcW w:w="969" w:type="dxa"/>
          </w:tcPr>
          <w:p w14:paraId="1AEB63CB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53603072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gridSpan w:val="2"/>
          </w:tcPr>
          <w:p w14:paraId="2C2F6D1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3279DA5C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07BAD9AF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263DD562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D2FDD08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03F39E0" w14:textId="1FA12EC3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349C022B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00C0383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7EF94E7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4D30335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27E7DD55" w14:textId="77777777" w:rsidTr="00065C21">
        <w:trPr>
          <w:trHeight w:val="331"/>
        </w:trPr>
        <w:tc>
          <w:tcPr>
            <w:tcW w:w="969" w:type="dxa"/>
            <w:vMerge w:val="restart"/>
            <w:shd w:val="clear" w:color="auto" w:fill="91A6BD"/>
          </w:tcPr>
          <w:p w14:paraId="2DC15E71" w14:textId="6142B6BE" w:rsidR="00CF4FE9" w:rsidRDefault="0038182B" w:rsidP="00CF4FE9">
            <w:pPr>
              <w:spacing w:after="0" w:line="259" w:lineRule="auto"/>
              <w:ind w:left="41" w:right="0" w:firstLine="0"/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2A5EED" wp14:editId="18647755">
                      <wp:extent cx="378460" cy="722630"/>
                      <wp:effectExtent l="1270" t="635" r="66675" b="125730"/>
                      <wp:docPr id="1" name="Group 226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78460" cy="722630"/>
                                <a:chOff x="0" y="0"/>
                                <a:chExt cx="1040" cy="7225"/>
                              </a:xfrm>
                            </wpg:grpSpPr>
                            <wps:wsp>
                              <wps:cNvPr id="2" name="Rectangle 189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126" y="3716"/>
                                  <a:ext cx="5635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215ADC" w14:textId="77777777" w:rsidR="00CF4FE9" w:rsidRDefault="00CF4FE9" w:rsidP="00793CF2">
                                    <w:pPr>
                                      <w:spacing w:after="0" w:line="259" w:lineRule="auto"/>
                                      <w:ind w:left="0" w:right="0" w:firstLine="0"/>
                                      <w:jc w:val="left"/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 w:rsidRPr="003223ED"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Comporta</w:t>
                                    </w:r>
                                    <w:r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-</w:t>
                                    </w:r>
                                  </w:p>
                                  <w:p w14:paraId="77A74EDC" w14:textId="77777777" w:rsidR="00CF4FE9" w:rsidRDefault="00CF4FE9" w:rsidP="00793CF2">
                                    <w:pPr>
                                      <w:spacing w:after="0" w:line="259" w:lineRule="auto"/>
                                      <w:ind w:left="0" w:right="0" w:firstLine="0"/>
                                      <w:jc w:val="left"/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>mento</w:t>
                                    </w:r>
                                    <w:proofErr w:type="gramEnd"/>
                                  </w:p>
                                  <w:p w14:paraId="68893CD1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" name="Rectangle 189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163" y="458"/>
                                  <a:ext cx="3709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61A357" w14:textId="77777777" w:rsidR="00CF4FE9" w:rsidRPr="003223ED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" name="Rectangle 189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39" y="-615"/>
                                  <a:ext cx="306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A1DFD0" w14:textId="77777777" w:rsidR="00CF4FE9" w:rsidRDefault="00CF4FE9" w:rsidP="0023374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2A5EED" id="Group 226851" o:spid="_x0000_s1050" style="width:29.8pt;height:56.9pt;rotation:90;mso-position-horizontal-relative:char;mso-position-vertical-relative:line" coordsize="1040,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">
                      <v:rect id="Rectangle 18901" o:spid="_x0000_s1051" style="position:absolute;left:-2126;top:3716;width:563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vuxAAAANo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4jhfiXcALn5BQAA//8DAFBLAQItABQABgAIAAAAIQDb4fbL7gAAAIUBAAATAAAAAAAAAAAA&#10;AAAAAAAAAABbQ29udGVudF9UeXBlc10ueG1sUEsBAi0AFAAGAAgAAAAhAFr0LFu/AAAAFQEAAAsA&#10;AAAAAAAAAAAAAAAAHwEAAF9yZWxzLy5yZWxzUEsBAi0AFAAGAAgAAAAhAEwwW+7EAAAA2gAAAA8A&#10;AAAAAAAAAAAAAAAABwIAAGRycy9kb3ducmV2LnhtbFBLBQYAAAAAAwADALcAAAD4AgAAAAA=&#10;" filled="f" stroked="f">
                        <v:textbox inset="0,0,0,0">
                          <w:txbxContent>
                            <w:p w14:paraId="01215ADC" w14:textId="77777777" w:rsidR="00CF4FE9" w:rsidRDefault="00CF4FE9" w:rsidP="00793CF2">
                              <w:pPr>
                                <w:spacing w:after="0" w:line="259" w:lineRule="auto"/>
                                <w:ind w:left="0" w:right="0" w:firstLine="0"/>
                                <w:jc w:val="left"/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 w:rsidRPr="003223ED"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Comporta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-</w:t>
                              </w:r>
                            </w:p>
                            <w:p w14:paraId="77A74EDC" w14:textId="77777777" w:rsidR="00CF4FE9" w:rsidRDefault="00CF4FE9" w:rsidP="00793CF2">
                              <w:pPr>
                                <w:spacing w:after="0" w:line="259" w:lineRule="auto"/>
                                <w:ind w:left="0" w:right="0" w:firstLine="0"/>
                                <w:jc w:val="left"/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</w:rPr>
                                <w:t>mento</w:t>
                              </w:r>
                            </w:p>
                            <w:p w14:paraId="68893CD1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  <v:rect id="Rectangle 18902" o:spid="_x0000_s1052" style="position:absolute;left:-1163;top:458;width:370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51wwAAANo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YASvK+EGyMUTAAD//wMAUEsBAi0AFAAGAAgAAAAhANvh9svuAAAAhQEAABMAAAAAAAAAAAAA&#10;AAAAAAAAAFtDb250ZW50X1R5cGVzXS54bWxQSwECLQAUAAYACAAAACEAWvQsW78AAAAVAQAACwAA&#10;AAAAAAAAAAAAAAAfAQAAX3JlbHMvLnJlbHNQSwECLQAUAAYACAAAACEAI3z+dcMAAADaAAAADwAA&#10;AAAAAAAAAAAAAAAHAgAAZHJzL2Rvd25yZXYueG1sUEsFBgAAAAADAAMAtwAAAPcCAAAAAA==&#10;" filled="f" stroked="f">
                        <v:textbox inset="0,0,0,0">
                          <w:txbxContent>
                            <w:p w14:paraId="3261A357" w14:textId="77777777" w:rsidR="00CF4FE9" w:rsidRPr="003223ED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  <v:rect id="Rectangle 18903" o:spid="_x0000_s1053" style="position:absolute;left:539;top:-615;width:3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" filled="f" stroked="f">
                        <v:textbox inset="0,0,0,0">
                          <w:txbxContent>
                            <w:p w14:paraId="0BA1DFD0" w14:textId="77777777" w:rsidR="00CF4FE9" w:rsidRDefault="00CF4FE9" w:rsidP="0023374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E50DFAD" w14:textId="77777777" w:rsidR="00CF4FE9" w:rsidRDefault="00CF4FE9" w:rsidP="00CF4FE9">
            <w:pPr>
              <w:spacing w:after="0" w:line="259" w:lineRule="auto"/>
              <w:ind w:left="41" w:right="0" w:firstLine="0"/>
              <w:jc w:val="left"/>
              <w:rPr>
                <w:noProof/>
              </w:rPr>
            </w:pPr>
          </w:p>
          <w:p w14:paraId="2FA1ECC1" w14:textId="77777777" w:rsidR="00CF4FE9" w:rsidRDefault="00CF4FE9" w:rsidP="00CF4FE9">
            <w:pPr>
              <w:spacing w:after="0" w:line="259" w:lineRule="auto"/>
              <w:ind w:left="41" w:right="0" w:firstLine="0"/>
              <w:jc w:val="left"/>
            </w:pPr>
          </w:p>
          <w:p w14:paraId="72047A28" w14:textId="77777777" w:rsidR="00CF4FE9" w:rsidRDefault="00CF4FE9" w:rsidP="00CF4FE9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30CF4CC3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1. Utilize estratégias de autodeterminação  </w:t>
            </w:r>
          </w:p>
        </w:tc>
        <w:tc>
          <w:tcPr>
            <w:tcW w:w="433" w:type="dxa"/>
            <w:gridSpan w:val="2"/>
          </w:tcPr>
          <w:p w14:paraId="1BC0B4FA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4AEB9005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4A00E84E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1FDCE609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787197BF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38D7683B" w14:textId="058BB5BA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3AC6845D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CD0B0F5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D21AAA8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2F9CA80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7BFD4DDC" w14:textId="77777777" w:rsidTr="00065C21">
        <w:trPr>
          <w:trHeight w:val="334"/>
        </w:trPr>
        <w:tc>
          <w:tcPr>
            <w:tcW w:w="969" w:type="dxa"/>
            <w:vMerge/>
          </w:tcPr>
          <w:p w14:paraId="0522BADB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20672725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2. Utilize regras simples e claras </w:t>
            </w:r>
          </w:p>
        </w:tc>
        <w:tc>
          <w:tcPr>
            <w:tcW w:w="433" w:type="dxa"/>
            <w:gridSpan w:val="2"/>
          </w:tcPr>
          <w:p w14:paraId="30558A2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5CA1366E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2FB2125F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5D779C61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50B71539" w14:textId="73AED3B2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1AB5F956" w14:textId="07F8ED28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522B129C" w14:textId="5BC74D9A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5975D79E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8DDA649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A4108DA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0A0E7F06" w14:textId="77777777" w:rsidTr="00065C21">
        <w:trPr>
          <w:trHeight w:val="336"/>
        </w:trPr>
        <w:tc>
          <w:tcPr>
            <w:tcW w:w="969" w:type="dxa"/>
            <w:vMerge/>
          </w:tcPr>
          <w:p w14:paraId="3FA0F9BE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1D99BB94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3. Assinale as respostas certas, não as erradas </w:t>
            </w:r>
          </w:p>
        </w:tc>
        <w:tc>
          <w:tcPr>
            <w:tcW w:w="433" w:type="dxa"/>
            <w:gridSpan w:val="2"/>
          </w:tcPr>
          <w:p w14:paraId="2DBDD02B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65E7CC5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089669A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D606C9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47336BF2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1AC10380" w14:textId="14FC4E66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79AFFE25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6FB5B791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95025B2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02C2E66C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27C2171C" w14:textId="77777777" w:rsidTr="00065C21">
        <w:trPr>
          <w:trHeight w:val="336"/>
        </w:trPr>
        <w:tc>
          <w:tcPr>
            <w:tcW w:w="969" w:type="dxa"/>
            <w:vMerge/>
          </w:tcPr>
          <w:p w14:paraId="692BCF17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50B481E2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4. Implemente um sistema de gestão de comportamento </w:t>
            </w:r>
          </w:p>
        </w:tc>
        <w:tc>
          <w:tcPr>
            <w:tcW w:w="433" w:type="dxa"/>
            <w:gridSpan w:val="2"/>
          </w:tcPr>
          <w:p w14:paraId="37E7922B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49DF5802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18401D25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6EAAD4CD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2AB2BDCD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262828BB" w14:textId="2E5866EA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6DAF5DCE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7BAE99CC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44F31F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1D3C2773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76EDE1E0" w14:textId="77777777" w:rsidTr="00065C21">
        <w:trPr>
          <w:trHeight w:val="334"/>
        </w:trPr>
        <w:tc>
          <w:tcPr>
            <w:tcW w:w="969" w:type="dxa"/>
            <w:vMerge/>
          </w:tcPr>
          <w:p w14:paraId="5BFD46B7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</w:tcPr>
          <w:p w14:paraId="1E8EC781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5. Permita saídas/entradas da sala de aula/pequenas pausas </w:t>
            </w:r>
          </w:p>
        </w:tc>
        <w:tc>
          <w:tcPr>
            <w:tcW w:w="433" w:type="dxa"/>
            <w:gridSpan w:val="2"/>
          </w:tcPr>
          <w:p w14:paraId="66885E5A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</w:tcPr>
          <w:p w14:paraId="18988F45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</w:tcPr>
          <w:p w14:paraId="2FBD051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</w:tcPr>
          <w:p w14:paraId="0179E21C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</w:tcPr>
          <w:p w14:paraId="3BE404F8" w14:textId="77777777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359F6BCC" w14:textId="1070D9E8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</w:tcPr>
          <w:p w14:paraId="3FF73DE9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14:paraId="0B0EF475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7C4D3B1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</w:tcPr>
          <w:p w14:paraId="34FA0711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CF4FE9" w14:paraId="19C7A749" w14:textId="77777777" w:rsidTr="00065C21">
        <w:trPr>
          <w:trHeight w:val="336"/>
        </w:trPr>
        <w:tc>
          <w:tcPr>
            <w:tcW w:w="969" w:type="dxa"/>
            <w:vMerge/>
            <w:tcBorders>
              <w:bottom w:val="single" w:sz="4" w:space="0" w:color="auto"/>
            </w:tcBorders>
          </w:tcPr>
          <w:p w14:paraId="1EFF5240" w14:textId="77777777" w:rsidR="00CF4FE9" w:rsidRDefault="00CF4FE9" w:rsidP="00CF4F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  <w:tcBorders>
              <w:bottom w:val="single" w:sz="4" w:space="0" w:color="auto"/>
            </w:tcBorders>
          </w:tcPr>
          <w:p w14:paraId="44032F1A" w14:textId="77777777" w:rsidR="00CF4FE9" w:rsidRDefault="00CF4FE9" w:rsidP="00CF4FE9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6. Utilize semanalmente instrumentos para registo do comportamento </w:t>
            </w:r>
          </w:p>
        </w:tc>
        <w:tc>
          <w:tcPr>
            <w:tcW w:w="433" w:type="dxa"/>
            <w:gridSpan w:val="2"/>
            <w:tcBorders>
              <w:bottom w:val="single" w:sz="4" w:space="0" w:color="auto"/>
            </w:tcBorders>
          </w:tcPr>
          <w:p w14:paraId="4932C7B8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bottom w:val="single" w:sz="4" w:space="0" w:color="auto"/>
            </w:tcBorders>
          </w:tcPr>
          <w:p w14:paraId="3C24BE6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14:paraId="68AA3A9B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597326F" w14:textId="77777777" w:rsidR="00CF4FE9" w:rsidRDefault="00CF4FE9" w:rsidP="00CF4FE9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476BC44" w14:textId="5F893C18" w:rsidR="00CF4FE9" w:rsidRPr="003D5C0A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0A2164C8" w14:textId="258E4F69" w:rsidR="00CF4FE9" w:rsidRDefault="00CF4FE9" w:rsidP="00CF4FE9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</w:tcPr>
          <w:p w14:paraId="3E240BAC" w14:textId="546443EA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7E0961C" w14:textId="77777777" w:rsidR="00CF4FE9" w:rsidRDefault="00CF4FE9" w:rsidP="00CF4FE9">
            <w:pPr>
              <w:spacing w:after="0" w:line="259" w:lineRule="auto"/>
              <w:ind w:left="24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4DEB74BB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CEA0B7D" w14:textId="77777777" w:rsidR="00CF4FE9" w:rsidRDefault="00CF4FE9" w:rsidP="00CF4FE9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E43E08" w14:paraId="3AD3F480" w14:textId="77777777" w:rsidTr="00065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right w:w="0" w:type="dxa"/>
          </w:tblCellMar>
        </w:tblPrEx>
        <w:trPr>
          <w:trHeight w:val="269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4C13" w14:textId="77777777" w:rsidR="00E43E08" w:rsidRDefault="00E43E08" w:rsidP="00FE2CB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435A" w14:textId="77777777" w:rsidR="00E43E08" w:rsidRDefault="00E43E08" w:rsidP="00FE2CB1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B45B" w14:textId="77777777" w:rsidR="00E43E08" w:rsidRDefault="00E43E08" w:rsidP="00FE2CB1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C6AC" w14:textId="77777777" w:rsidR="00E43E08" w:rsidRDefault="00E43E08" w:rsidP="00FE2CB1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967E" w14:textId="77777777" w:rsidR="00E43E08" w:rsidRDefault="00E43E08" w:rsidP="00FE2CB1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29B9" w14:textId="77777777" w:rsidR="00E43E08" w:rsidRDefault="00E43E08" w:rsidP="00FE2CB1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A91F" w14:textId="77777777" w:rsidR="00E43E08" w:rsidRDefault="00E43E08" w:rsidP="00FE2CB1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017A" w14:textId="77777777" w:rsidR="00E43E08" w:rsidRDefault="00E43E08" w:rsidP="00FE2CB1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586C" w14:textId="77777777" w:rsidR="00E43E08" w:rsidRDefault="00E43E08" w:rsidP="002A7833">
            <w:pPr>
              <w:spacing w:after="0" w:line="240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FC6D" w14:textId="77777777" w:rsidR="00E43E08" w:rsidRDefault="00E43E08" w:rsidP="002A7833">
            <w:pPr>
              <w:spacing w:after="0" w:line="240" w:lineRule="auto"/>
              <w:ind w:left="20" w:right="0" w:firstLine="0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DD3B" w14:textId="77777777" w:rsidR="00E43E08" w:rsidRDefault="00E43E08" w:rsidP="00FE2CB1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EF09" w14:textId="77777777" w:rsidR="00E43E08" w:rsidRDefault="00E43E08" w:rsidP="00FE2CB1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  <w:tr w:rsidR="00065C21" w14:paraId="363287F3" w14:textId="77777777" w:rsidTr="00065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right w:w="0" w:type="dxa"/>
          </w:tblCellMar>
        </w:tblPrEx>
        <w:trPr>
          <w:trHeight w:val="269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14:paraId="7057B03C" w14:textId="77777777" w:rsidR="00065C21" w:rsidRDefault="00065C21" w:rsidP="00C86F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D08D" w14:textId="77777777" w:rsidR="00065C21" w:rsidRDefault="00065C21" w:rsidP="00C86F70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 xml:space="preserve">  Assinatura do/a professor/a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9AA5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9BA9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75A4" w14:textId="77777777" w:rsidR="00065C21" w:rsidRDefault="00065C21" w:rsidP="00C86F7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E6DA" w14:textId="77777777" w:rsidR="00065C21" w:rsidRDefault="00065C21" w:rsidP="00C86F7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FD9B" w14:textId="77777777" w:rsidR="00065C21" w:rsidRDefault="00065C21" w:rsidP="00C86F7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F6EE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D736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08C9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DC84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7118" w14:textId="77777777" w:rsidR="00065C21" w:rsidRDefault="00065C21" w:rsidP="00C86F70">
            <w:pPr>
              <w:spacing w:after="0" w:line="259" w:lineRule="auto"/>
              <w:ind w:left="24" w:right="0" w:firstLine="0"/>
              <w:jc w:val="left"/>
              <w:rPr>
                <w:sz w:val="18"/>
              </w:rPr>
            </w:pPr>
          </w:p>
        </w:tc>
      </w:tr>
    </w:tbl>
    <w:p w14:paraId="4B965423" w14:textId="77777777" w:rsidR="00EA6DE5" w:rsidRDefault="00EA6DE5" w:rsidP="0042552C">
      <w:pPr>
        <w:jc w:val="center"/>
      </w:pPr>
    </w:p>
    <w:p w14:paraId="61269AE7" w14:textId="77777777" w:rsidR="0042552C" w:rsidRDefault="0042552C" w:rsidP="0042552C">
      <w:pPr>
        <w:jc w:val="center"/>
      </w:pPr>
    </w:p>
    <w:p w14:paraId="2111881B" w14:textId="7C35C189" w:rsidR="0042552C" w:rsidRPr="0042552C" w:rsidRDefault="0042552C" w:rsidP="0042552C">
      <w:pPr>
        <w:jc w:val="center"/>
        <w:rPr>
          <w:sz w:val="20"/>
          <w:szCs w:val="20"/>
        </w:rPr>
      </w:pPr>
      <w:r w:rsidRPr="0042552C">
        <w:rPr>
          <w:sz w:val="20"/>
          <w:szCs w:val="20"/>
        </w:rPr>
        <w:t>DT:</w:t>
      </w:r>
      <w:r>
        <w:rPr>
          <w:sz w:val="20"/>
          <w:szCs w:val="20"/>
        </w:rPr>
        <w:t xml:space="preserve"> </w:t>
      </w:r>
    </w:p>
    <w:sectPr w:rsidR="0042552C" w:rsidRPr="0042552C" w:rsidSect="00FC1B9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C72843" w14:textId="77777777" w:rsidR="002F5E27" w:rsidRDefault="002F5E27" w:rsidP="0014735F">
      <w:pPr>
        <w:spacing w:after="0" w:line="240" w:lineRule="auto"/>
      </w:pPr>
      <w:r>
        <w:separator/>
      </w:r>
    </w:p>
  </w:endnote>
  <w:endnote w:type="continuationSeparator" w:id="0">
    <w:p w14:paraId="5D290925" w14:textId="77777777" w:rsidR="002F5E27" w:rsidRDefault="002F5E27" w:rsidP="00147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DEDCB" w14:textId="77777777" w:rsidR="00FE2CB1" w:rsidRPr="003223ED" w:rsidRDefault="00FE2CB1" w:rsidP="003223ED">
    <w:pPr>
      <w:spacing w:after="160" w:line="259" w:lineRule="auto"/>
      <w:ind w:left="0" w:right="0" w:firstLine="0"/>
      <w:jc w:val="left"/>
      <w:rPr>
        <w:rFonts w:asciiTheme="minorHAnsi" w:eastAsiaTheme="minorHAnsi" w:hAnsiTheme="minorHAnsi" w:cstheme="minorBidi"/>
        <w:i/>
        <w:color w:val="auto"/>
        <w:sz w:val="18"/>
        <w:szCs w:val="18"/>
        <w:lang w:eastAsia="en-US"/>
      </w:rPr>
    </w:pPr>
    <w:r w:rsidRPr="003223ED">
      <w:rPr>
        <w:rFonts w:asciiTheme="minorHAnsi" w:eastAsiaTheme="minorHAnsi" w:hAnsiTheme="minorHAnsi" w:cstheme="minorBidi"/>
        <w:noProof/>
        <w:color w:val="auto"/>
        <w:sz w:val="22"/>
      </w:rPr>
      <w:drawing>
        <wp:inline distT="0" distB="0" distL="0" distR="0" wp14:anchorId="6125388E" wp14:editId="6BF77ED1">
          <wp:extent cx="2257425" cy="146020"/>
          <wp:effectExtent l="0" t="0" r="0" b="698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7425" cy="146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223ED">
      <w:rPr>
        <w:rFonts w:asciiTheme="minorHAnsi" w:eastAsiaTheme="minorHAnsi" w:hAnsiTheme="minorHAnsi" w:cstheme="minorBidi"/>
        <w:i/>
        <w:color w:val="auto"/>
        <w:sz w:val="20"/>
        <w:szCs w:val="20"/>
        <w:lang w:eastAsia="en-US"/>
      </w:rPr>
      <w:t xml:space="preserve"> </w:t>
    </w:r>
    <w:r>
      <w:rPr>
        <w:rFonts w:asciiTheme="minorHAnsi" w:eastAsiaTheme="minorHAnsi" w:hAnsiTheme="minorHAnsi" w:cstheme="minorBidi"/>
        <w:i/>
        <w:color w:val="auto"/>
        <w:sz w:val="20"/>
        <w:szCs w:val="20"/>
        <w:lang w:eastAsia="en-US"/>
      </w:rPr>
      <w:t xml:space="preserve">        </w:t>
    </w:r>
    <w:r w:rsidRPr="003223ED">
      <w:rPr>
        <w:rFonts w:asciiTheme="minorHAnsi" w:eastAsiaTheme="minorHAnsi" w:hAnsiTheme="minorHAnsi" w:cstheme="minorBidi"/>
        <w:i/>
        <w:color w:val="auto"/>
        <w:sz w:val="20"/>
        <w:szCs w:val="20"/>
        <w:lang w:eastAsia="en-US"/>
      </w:rPr>
      <w:t xml:space="preserve"> </w:t>
    </w:r>
    <w:r w:rsidRPr="003223ED">
      <w:rPr>
        <w:rFonts w:asciiTheme="minorHAnsi" w:eastAsiaTheme="minorHAnsi" w:hAnsiTheme="minorHAnsi" w:cstheme="minorBidi"/>
        <w:i/>
        <w:color w:val="auto"/>
        <w:sz w:val="16"/>
        <w:szCs w:val="16"/>
        <w:lang w:eastAsia="en-US"/>
      </w:rPr>
      <w:t>In Manual de Apoio à Prática Para uma Educação Inclusiva, ME/DGE</w:t>
    </w:r>
  </w:p>
  <w:p w14:paraId="34F8549F" w14:textId="77777777" w:rsidR="00FE2CB1" w:rsidRDefault="00FE2CB1" w:rsidP="003223ED">
    <w:pPr>
      <w:pStyle w:val="Rodap"/>
      <w:ind w:left="0" w:firstLine="0"/>
      <w:jc w:val="left"/>
    </w:pPr>
  </w:p>
  <w:p w14:paraId="35D3235E" w14:textId="77777777" w:rsidR="00FE2CB1" w:rsidRDefault="00FE2CB1" w:rsidP="0014735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A33607" w14:textId="77777777" w:rsidR="002F5E27" w:rsidRDefault="002F5E27" w:rsidP="0014735F">
      <w:pPr>
        <w:spacing w:after="0" w:line="240" w:lineRule="auto"/>
      </w:pPr>
      <w:r>
        <w:separator/>
      </w:r>
    </w:p>
  </w:footnote>
  <w:footnote w:type="continuationSeparator" w:id="0">
    <w:p w14:paraId="1ACE1B18" w14:textId="77777777" w:rsidR="002F5E27" w:rsidRDefault="002F5E27" w:rsidP="00147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F7A4A" w14:textId="77777777" w:rsidR="00FE2CB1" w:rsidRDefault="00FE2CB1">
    <w:pPr>
      <w:pStyle w:val="Cabealho"/>
    </w:pPr>
    <w:r w:rsidRPr="00AF32EF">
      <w:rPr>
        <w:noProof/>
      </w:rPr>
      <w:drawing>
        <wp:inline distT="0" distB="0" distL="0" distR="0" wp14:anchorId="0957FD16" wp14:editId="0F94F91B">
          <wp:extent cx="5223323" cy="383786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3323" cy="383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633A42" w14:textId="77777777" w:rsidR="00FE2CB1" w:rsidRDefault="00FE2CB1">
    <w:pPr>
      <w:pStyle w:val="Cabealho"/>
    </w:pPr>
  </w:p>
  <w:p w14:paraId="26BEB37F" w14:textId="77777777" w:rsidR="00FE2CB1" w:rsidRDefault="00FE2CB1" w:rsidP="000F606D">
    <w:pPr>
      <w:spacing w:after="0" w:line="240" w:lineRule="atLeast"/>
      <w:jc w:val="center"/>
      <w:rPr>
        <w:b/>
        <w:sz w:val="16"/>
        <w:szCs w:val="16"/>
      </w:rPr>
    </w:pPr>
    <w:r>
      <w:rPr>
        <w:b/>
        <w:sz w:val="32"/>
        <w:szCs w:val="16"/>
      </w:rPr>
      <w:t>DL 54/2018 de 6 de julho</w:t>
    </w:r>
  </w:p>
  <w:p w14:paraId="7CF8C77B" w14:textId="77777777" w:rsidR="00FE2CB1" w:rsidRDefault="00FE2CB1" w:rsidP="000F606D">
    <w:pPr>
      <w:pStyle w:val="Cabealho"/>
      <w:jc w:val="center"/>
    </w:pPr>
    <w:r>
      <w:t>Ano letivo 2019-20</w:t>
    </w:r>
  </w:p>
  <w:p w14:paraId="6F09AA4C" w14:textId="77777777" w:rsidR="00FE2CB1" w:rsidRDefault="00FE2CB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74D"/>
    <w:rsid w:val="00007F26"/>
    <w:rsid w:val="00032D3F"/>
    <w:rsid w:val="00065C21"/>
    <w:rsid w:val="000F606D"/>
    <w:rsid w:val="0014735F"/>
    <w:rsid w:val="001F5ED7"/>
    <w:rsid w:val="0023374D"/>
    <w:rsid w:val="002759AA"/>
    <w:rsid w:val="002B1208"/>
    <w:rsid w:val="002F49DF"/>
    <w:rsid w:val="002F5E27"/>
    <w:rsid w:val="003223ED"/>
    <w:rsid w:val="00346FF0"/>
    <w:rsid w:val="0038182B"/>
    <w:rsid w:val="0042552C"/>
    <w:rsid w:val="004A1611"/>
    <w:rsid w:val="004D7716"/>
    <w:rsid w:val="00522E61"/>
    <w:rsid w:val="005C68D2"/>
    <w:rsid w:val="00696F6F"/>
    <w:rsid w:val="007274D8"/>
    <w:rsid w:val="00791CCE"/>
    <w:rsid w:val="00793CF2"/>
    <w:rsid w:val="00797F3A"/>
    <w:rsid w:val="00843377"/>
    <w:rsid w:val="008966C6"/>
    <w:rsid w:val="00901277"/>
    <w:rsid w:val="00AA5496"/>
    <w:rsid w:val="00B0350C"/>
    <w:rsid w:val="00B823AC"/>
    <w:rsid w:val="00CA2B81"/>
    <w:rsid w:val="00CF4FE9"/>
    <w:rsid w:val="00D32110"/>
    <w:rsid w:val="00D35D3F"/>
    <w:rsid w:val="00E05D10"/>
    <w:rsid w:val="00E368DD"/>
    <w:rsid w:val="00E43E08"/>
    <w:rsid w:val="00EA6DE5"/>
    <w:rsid w:val="00EF27C5"/>
    <w:rsid w:val="00F53198"/>
    <w:rsid w:val="00FC1B96"/>
    <w:rsid w:val="00FE2CB1"/>
    <w:rsid w:val="00FF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A91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D"/>
    <w:pPr>
      <w:spacing w:after="109" w:line="250" w:lineRule="auto"/>
      <w:ind w:left="718" w:right="5" w:hanging="10"/>
      <w:jc w:val="both"/>
    </w:pPr>
    <w:rPr>
      <w:rFonts w:ascii="Calibri" w:eastAsia="Calibri" w:hAnsi="Calibri" w:cs="Calibri"/>
      <w:color w:val="000000"/>
      <w:sz w:val="24"/>
      <w:lang w:eastAsia="pt-PT"/>
    </w:rPr>
  </w:style>
  <w:style w:type="paragraph" w:styleId="Cabealho5">
    <w:name w:val="heading 5"/>
    <w:next w:val="Normal"/>
    <w:link w:val="Cabealho5Carcter"/>
    <w:uiPriority w:val="9"/>
    <w:unhideWhenUsed/>
    <w:qFormat/>
    <w:rsid w:val="0023374D"/>
    <w:pPr>
      <w:keepNext/>
      <w:keepLines/>
      <w:spacing w:after="244" w:line="249" w:lineRule="auto"/>
      <w:ind w:left="718" w:hanging="10"/>
      <w:jc w:val="both"/>
      <w:outlineLvl w:val="4"/>
    </w:pPr>
    <w:rPr>
      <w:rFonts w:ascii="Calibri" w:eastAsia="Calibri" w:hAnsi="Calibri" w:cs="Calibri"/>
      <w:b/>
      <w:color w:val="00000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5Carcter">
    <w:name w:val="Cabeçalho 5 Carácter"/>
    <w:basedOn w:val="Tipodeletrapredefinidodopargrafo"/>
    <w:link w:val="Cabealho5"/>
    <w:uiPriority w:val="9"/>
    <w:rsid w:val="0023374D"/>
    <w:rPr>
      <w:rFonts w:ascii="Calibri" w:eastAsia="Calibri" w:hAnsi="Calibri" w:cs="Calibri"/>
      <w:b/>
      <w:color w:val="000000"/>
      <w:lang w:eastAsia="pt-PT"/>
    </w:rPr>
  </w:style>
  <w:style w:type="table" w:customStyle="1" w:styleId="TableGrid">
    <w:name w:val="TableGrid"/>
    <w:rsid w:val="0023374D"/>
    <w:pPr>
      <w:spacing w:after="0" w:line="240" w:lineRule="auto"/>
    </w:pPr>
    <w:rPr>
      <w:rFonts w:eastAsiaTheme="minorEastAsia"/>
      <w:lang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147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4735F"/>
    <w:rPr>
      <w:rFonts w:ascii="Calibri" w:eastAsia="Calibri" w:hAnsi="Calibri" w:cs="Calibri"/>
      <w:color w:val="000000"/>
      <w:sz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147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4735F"/>
    <w:rPr>
      <w:rFonts w:ascii="Calibri" w:eastAsia="Calibri" w:hAnsi="Calibri" w:cs="Calibri"/>
      <w:color w:val="000000"/>
      <w:sz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0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07F26"/>
    <w:rPr>
      <w:rFonts w:ascii="Tahoma" w:eastAsia="Calibri" w:hAnsi="Tahoma" w:cs="Tahoma"/>
      <w:color w:val="000000"/>
      <w:sz w:val="16"/>
      <w:szCs w:val="16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D"/>
    <w:pPr>
      <w:spacing w:after="109" w:line="250" w:lineRule="auto"/>
      <w:ind w:left="718" w:right="5" w:hanging="10"/>
      <w:jc w:val="both"/>
    </w:pPr>
    <w:rPr>
      <w:rFonts w:ascii="Calibri" w:eastAsia="Calibri" w:hAnsi="Calibri" w:cs="Calibri"/>
      <w:color w:val="000000"/>
      <w:sz w:val="24"/>
      <w:lang w:eastAsia="pt-PT"/>
    </w:rPr>
  </w:style>
  <w:style w:type="paragraph" w:styleId="Cabealho5">
    <w:name w:val="heading 5"/>
    <w:next w:val="Normal"/>
    <w:link w:val="Cabealho5Carcter"/>
    <w:uiPriority w:val="9"/>
    <w:unhideWhenUsed/>
    <w:qFormat/>
    <w:rsid w:val="0023374D"/>
    <w:pPr>
      <w:keepNext/>
      <w:keepLines/>
      <w:spacing w:after="244" w:line="249" w:lineRule="auto"/>
      <w:ind w:left="718" w:hanging="10"/>
      <w:jc w:val="both"/>
      <w:outlineLvl w:val="4"/>
    </w:pPr>
    <w:rPr>
      <w:rFonts w:ascii="Calibri" w:eastAsia="Calibri" w:hAnsi="Calibri" w:cs="Calibri"/>
      <w:b/>
      <w:color w:val="00000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5Carcter">
    <w:name w:val="Cabeçalho 5 Carácter"/>
    <w:basedOn w:val="Tipodeletrapredefinidodopargrafo"/>
    <w:link w:val="Cabealho5"/>
    <w:uiPriority w:val="9"/>
    <w:rsid w:val="0023374D"/>
    <w:rPr>
      <w:rFonts w:ascii="Calibri" w:eastAsia="Calibri" w:hAnsi="Calibri" w:cs="Calibri"/>
      <w:b/>
      <w:color w:val="000000"/>
      <w:lang w:eastAsia="pt-PT"/>
    </w:rPr>
  </w:style>
  <w:style w:type="table" w:customStyle="1" w:styleId="TableGrid">
    <w:name w:val="TableGrid"/>
    <w:rsid w:val="0023374D"/>
    <w:pPr>
      <w:spacing w:after="0" w:line="240" w:lineRule="auto"/>
    </w:pPr>
    <w:rPr>
      <w:rFonts w:eastAsiaTheme="minorEastAsia"/>
      <w:lang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147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4735F"/>
    <w:rPr>
      <w:rFonts w:ascii="Calibri" w:eastAsia="Calibri" w:hAnsi="Calibri" w:cs="Calibri"/>
      <w:color w:val="000000"/>
      <w:sz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147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4735F"/>
    <w:rPr>
      <w:rFonts w:ascii="Calibri" w:eastAsia="Calibri" w:hAnsi="Calibri" w:cs="Calibri"/>
      <w:color w:val="000000"/>
      <w:sz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0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07F26"/>
    <w:rPr>
      <w:rFonts w:ascii="Tahoma" w:eastAsia="Calibri" w:hAnsi="Tahoma" w:cs="Tahoma"/>
      <w:color w:val="000000"/>
      <w:sz w:val="16"/>
      <w:szCs w:val="1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2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cunha</dc:creator>
  <cp:lastModifiedBy>Professor</cp:lastModifiedBy>
  <cp:revision>4</cp:revision>
  <dcterms:created xsi:type="dcterms:W3CDTF">2019-10-21T19:58:00Z</dcterms:created>
  <dcterms:modified xsi:type="dcterms:W3CDTF">2019-11-04T16:16:00Z</dcterms:modified>
</cp:coreProperties>
</file>